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54360" w14:textId="323E71DB" w:rsidR="00872A52" w:rsidRDefault="0085332A">
      <w:pPr>
        <w:spacing w:before="32"/>
        <w:ind w:left="115"/>
        <w:jc w:val="center"/>
        <w:rPr>
          <w:b/>
        </w:rPr>
      </w:pPr>
      <w:r>
        <w:rPr>
          <w:b/>
        </w:rPr>
        <w:t xml:space="preserve">ALLEGATO "S" </w:t>
      </w:r>
      <w:r w:rsidR="00187A60">
        <w:rPr>
          <w:b/>
        </w:rPr>
        <w:t>DOCENTE</w:t>
      </w:r>
      <w:r>
        <w:rPr>
          <w:b/>
        </w:rPr>
        <w:t xml:space="preserve"> MODULO</w:t>
      </w:r>
      <w:proofErr w:type="gramStart"/>
      <w:r>
        <w:rPr>
          <w:b/>
        </w:rPr>
        <w:t xml:space="preserve">   </w:t>
      </w:r>
      <w:r>
        <w:rPr>
          <w:b/>
          <w:color w:val="000009"/>
        </w:rPr>
        <w:t>“</w:t>
      </w:r>
      <w:proofErr w:type="gramEnd"/>
      <w:r w:rsidR="00D94EC7">
        <w:rPr>
          <w:b/>
          <w:w w:val="94"/>
        </w:rPr>
        <w:t>YES I CLIMB</w:t>
      </w:r>
      <w:r>
        <w:rPr>
          <w:b/>
          <w:w w:val="94"/>
        </w:rPr>
        <w:t>”</w:t>
      </w:r>
    </w:p>
    <w:p w14:paraId="5DC68241" w14:textId="77777777" w:rsidR="00872A52" w:rsidRDefault="00872A52">
      <w:pPr>
        <w:pStyle w:val="Corpotesto"/>
        <w:spacing w:before="11"/>
        <w:rPr>
          <w:b/>
          <w:sz w:val="20"/>
        </w:rPr>
      </w:pPr>
    </w:p>
    <w:p w14:paraId="237FE34A" w14:textId="77777777" w:rsidR="00872A52" w:rsidRDefault="0085332A">
      <w:pPr>
        <w:pStyle w:val="Corpo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 w:hAnsi="Times New Roman"/>
        </w:rPr>
      </w:pPr>
      <w:r>
        <w:t xml:space="preserve">SCHEDA PUNTEGGIO </w:t>
      </w:r>
      <w:r>
        <w:rPr>
          <w:spacing w:val="-4"/>
        </w:rPr>
        <w:t xml:space="preserve">ALLEGATA </w:t>
      </w:r>
      <w:r>
        <w:t xml:space="preserve">AL CURRICULUM </w:t>
      </w:r>
      <w:r>
        <w:rPr>
          <w:spacing w:val="-3"/>
        </w:rPr>
        <w:t>VITAE</w:t>
      </w:r>
      <w:r>
        <w:t xml:space="preserve"> DA COMPILARE A CURA DEL 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ab/>
      </w:r>
      <w:r>
        <w:t>NOME</w:t>
      </w:r>
      <w:r>
        <w:rPr>
          <w:rFonts w:ascii="Times New Roman" w:hAnsi="Times New Roman"/>
          <w:u w:val="single"/>
        </w:rPr>
        <w:tab/>
      </w:r>
    </w:p>
    <w:p w14:paraId="7C3F4208" w14:textId="61268390" w:rsidR="00872A52" w:rsidRDefault="0085332A">
      <w:pPr>
        <w:spacing w:before="2" w:line="252" w:lineRule="auto"/>
        <w:ind w:right="88"/>
        <w:jc w:val="center"/>
        <w:rPr>
          <w:rFonts w:cs="Arial"/>
          <w:color w:val="000000"/>
          <w:shd w:val="clear" w:color="auto" w:fill="FFFFFF"/>
        </w:rPr>
      </w:pPr>
      <w:r>
        <w:rPr>
          <w:sz w:val="21"/>
        </w:rPr>
        <w:t xml:space="preserve">CANDIDATURA </w:t>
      </w:r>
      <w:proofErr w:type="gramStart"/>
      <w:r>
        <w:rPr>
          <w:sz w:val="21"/>
        </w:rPr>
        <w:t xml:space="preserve">MODULO:  </w:t>
      </w:r>
      <w:r>
        <w:rPr>
          <w:b/>
          <w:color w:val="000009"/>
        </w:rPr>
        <w:t>“</w:t>
      </w:r>
      <w:proofErr w:type="gramEnd"/>
      <w:r w:rsidR="00D94EC7">
        <w:rPr>
          <w:b/>
          <w:w w:val="94"/>
        </w:rPr>
        <w:t>YES I CLIMB</w:t>
      </w:r>
      <w:r>
        <w:rPr>
          <w:b/>
          <w:w w:val="94"/>
        </w:rPr>
        <w:t>”</w:t>
      </w:r>
    </w:p>
    <w:p w14:paraId="552FBCF3" w14:textId="77777777" w:rsidR="008B3911" w:rsidRPr="00395B26" w:rsidRDefault="008B3911" w:rsidP="008B3911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Pr="000816BA">
        <w:rPr>
          <w:rFonts w:cs="Arial"/>
          <w:color w:val="000000"/>
        </w:rPr>
        <w:t>10.1.1A-FDRPOC-SA-2022-27</w:t>
      </w:r>
    </w:p>
    <w:p w14:paraId="23709C68" w14:textId="4594DD71" w:rsidR="008B3911" w:rsidRPr="00395B26" w:rsidRDefault="008B3911" w:rsidP="008B3911">
      <w:pPr>
        <w:spacing w:line="254" w:lineRule="auto"/>
        <w:ind w:right="44"/>
        <w:jc w:val="center"/>
        <w:rPr>
          <w:b/>
        </w:rPr>
      </w:pPr>
      <w:proofErr w:type="gramStart"/>
      <w:r w:rsidRPr="00395B26">
        <w:rPr>
          <w:b/>
          <w:w w:val="94"/>
        </w:rPr>
        <w:t>CUP</w:t>
      </w:r>
      <w:r w:rsidRPr="00395B26">
        <w:rPr>
          <w:b/>
          <w:spacing w:val="2"/>
          <w:w w:val="94"/>
        </w:rPr>
        <w:t xml:space="preserve">  </w:t>
      </w:r>
      <w:r w:rsidRPr="000816BA">
        <w:rPr>
          <w:rFonts w:cs="Arial"/>
          <w:color w:val="000000"/>
        </w:rPr>
        <w:t>B</w:t>
      </w:r>
      <w:proofErr w:type="gramEnd"/>
      <w:r w:rsidRPr="000816BA">
        <w:rPr>
          <w:rFonts w:cs="Arial"/>
          <w:color w:val="000000"/>
        </w:rPr>
        <w:t>24C22000510001</w:t>
      </w:r>
      <w:r>
        <w:rPr>
          <w:rFonts w:cs="Arial"/>
          <w:color w:val="000000"/>
        </w:rPr>
        <w:t xml:space="preserve"> </w:t>
      </w:r>
    </w:p>
    <w:p w14:paraId="322D0B5D" w14:textId="77777777" w:rsidR="008B3911" w:rsidRDefault="008B3911" w:rsidP="008B3911">
      <w:pPr>
        <w:spacing w:before="32"/>
        <w:ind w:left="115"/>
        <w:jc w:val="center"/>
        <w:rPr>
          <w:b/>
        </w:rPr>
      </w:pPr>
    </w:p>
    <w:p w14:paraId="7AFF1417" w14:textId="77777777" w:rsidR="00872A52" w:rsidRDefault="00872A52">
      <w:pPr>
        <w:pStyle w:val="Corpotesto"/>
        <w:rPr>
          <w:b/>
          <w:i/>
          <w:sz w:val="20"/>
        </w:rPr>
      </w:pPr>
    </w:p>
    <w:p w14:paraId="26B2AB05" w14:textId="6C9474C1" w:rsidR="00872A52" w:rsidRDefault="0085332A">
      <w:pPr>
        <w:pStyle w:val="Corpotesto"/>
        <w:ind w:left="115"/>
        <w:jc w:val="both"/>
      </w:pPr>
      <w:r>
        <w:t>Tabella "TABELLA DOCENTE"</w:t>
      </w:r>
    </w:p>
    <w:p w14:paraId="2F57B19D" w14:textId="77777777" w:rsidR="00872A52" w:rsidRDefault="00872A52">
      <w:pPr>
        <w:pStyle w:val="Corpotesto"/>
        <w:ind w:left="115"/>
        <w:jc w:val="both"/>
      </w:pPr>
    </w:p>
    <w:tbl>
      <w:tblPr>
        <w:tblStyle w:val="TableNormal"/>
        <w:tblW w:w="9566" w:type="dxa"/>
        <w:tblInd w:w="150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572"/>
        <w:gridCol w:w="5658"/>
        <w:gridCol w:w="970"/>
        <w:gridCol w:w="1172"/>
        <w:gridCol w:w="1194"/>
      </w:tblGrid>
      <w:tr w:rsidR="00872A52" w14:paraId="641BC0DC" w14:textId="77777777">
        <w:trPr>
          <w:trHeight w:val="88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245A2DC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5485AF0F" w14:textId="77777777"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N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799A3D3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4C2E932B" w14:textId="77777777" w:rsidR="00872A52" w:rsidRDefault="0085332A">
            <w:pPr>
              <w:pStyle w:val="TableParagraph"/>
              <w:ind w:left="518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TITOLI VALUTABILI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31D0B755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2F160222" w14:textId="77777777" w:rsidR="00872A52" w:rsidRDefault="0085332A">
            <w:pPr>
              <w:pStyle w:val="TableParagraph"/>
              <w:ind w:right="148"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Punteggio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A5CAC6A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504F4515" w14:textId="77777777" w:rsidR="00872A52" w:rsidRDefault="0085332A">
            <w:pPr>
              <w:pStyle w:val="TableParagraph"/>
              <w:ind w:left="194" w:right="19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PT.</w:t>
            </w:r>
          </w:p>
          <w:p w14:paraId="0C1A2A19" w14:textId="77777777" w:rsidR="00872A52" w:rsidRDefault="0085332A">
            <w:pPr>
              <w:pStyle w:val="TableParagraph"/>
              <w:ind w:left="195" w:right="19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 cura del candidato</w:t>
            </w: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62CDB109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080D89B4" w14:textId="77777777" w:rsidR="00872A52" w:rsidRDefault="0085332A">
            <w:pPr>
              <w:pStyle w:val="TableParagraph"/>
              <w:ind w:left="152" w:right="15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PT.</w:t>
            </w:r>
          </w:p>
          <w:p w14:paraId="0A68734B" w14:textId="77777777" w:rsidR="00872A52" w:rsidRDefault="0085332A">
            <w:pPr>
              <w:pStyle w:val="TableParagraph"/>
              <w:ind w:left="155" w:right="15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 cura dell'Istituto</w:t>
            </w:r>
          </w:p>
        </w:tc>
      </w:tr>
      <w:tr w:rsidR="00872A52" w14:paraId="3EEE0B05" w14:textId="77777777">
        <w:trPr>
          <w:trHeight w:val="447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17C2B61B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23D0D8CA" w14:textId="77777777"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1E1992F4" w14:textId="77777777" w:rsidR="00872A52" w:rsidRDefault="0085332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Titolo di studio attinente al modulo</w:t>
            </w:r>
          </w:p>
          <w:p w14:paraId="56275EC0" w14:textId="77777777" w:rsidR="00872A52" w:rsidRDefault="0085332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Laurea magistrale quadriennale o specialistica</w:t>
            </w:r>
          </w:p>
          <w:p w14:paraId="3F6AC9DC" w14:textId="77777777" w:rsidR="00872A52" w:rsidRDefault="0085332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Punti 1 per voto fino a 90</w:t>
            </w:r>
          </w:p>
          <w:p w14:paraId="7ECEDC27" w14:textId="77777777" w:rsidR="00872A52" w:rsidRDefault="0085332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Punti 2 per voto da 90 a 100</w:t>
            </w:r>
          </w:p>
          <w:p w14:paraId="60E0BF33" w14:textId="77777777" w:rsidR="00872A52" w:rsidRDefault="0085332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Punti 1 per voto da 100 a 110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  <w:t>Punti 1 per la Lode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913EB42" w14:textId="77777777" w:rsidR="00872A52" w:rsidRDefault="00872A52" w:rsidP="0085332A">
            <w:pPr>
              <w:pStyle w:val="TableParagraph"/>
              <w:spacing w:before="82"/>
              <w:ind w:right="171"/>
              <w:jc w:val="center"/>
              <w:rPr>
                <w:rFonts w:ascii="Calibri" w:hAnsi="Calibri"/>
                <w:sz w:val="18"/>
              </w:rPr>
            </w:pPr>
          </w:p>
          <w:p w14:paraId="7C3513BF" w14:textId="77777777" w:rsidR="00872A52" w:rsidRDefault="0085332A" w:rsidP="0085332A">
            <w:pPr>
              <w:pStyle w:val="TableParagraph"/>
              <w:tabs>
                <w:tab w:val="left" w:pos="1"/>
              </w:tabs>
              <w:spacing w:before="82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1B437F40" w14:textId="77777777"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7756D48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 w14:paraId="20F28DA5" w14:textId="77777777">
        <w:trPr>
          <w:trHeight w:val="56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4D298A92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4DB5CF04" w14:textId="77777777"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2D3AD56" w14:textId="77777777"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Brevetto/certificazione federazione di appartenenza (5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1DAD90C4" w14:textId="77777777" w:rsidR="00872A52" w:rsidRDefault="00872A52" w:rsidP="0085332A">
            <w:pPr>
              <w:pStyle w:val="TableParagraph"/>
              <w:spacing w:before="11"/>
              <w:jc w:val="center"/>
              <w:rPr>
                <w:sz w:val="14"/>
              </w:rPr>
            </w:pPr>
          </w:p>
          <w:p w14:paraId="26975E7C" w14:textId="77777777" w:rsidR="00872A52" w:rsidRDefault="0085332A" w:rsidP="0085332A">
            <w:pPr>
              <w:pStyle w:val="TableParagraph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18108621" w14:textId="77777777"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4CF6539D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 w14:paraId="35210BAA" w14:textId="77777777">
        <w:trPr>
          <w:trHeight w:val="1112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1430C417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2DDF7555" w14:textId="77777777"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70A50296" w14:textId="77777777"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Per ogni anno di attività di istruttore in contesti dilettantistici o agonistici CONI,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FASI,CAI</w:t>
            </w:r>
            <w:proofErr w:type="gramEnd"/>
          </w:p>
          <w:p w14:paraId="056123FD" w14:textId="77777777" w:rsidR="00872A52" w:rsidRDefault="0085332A">
            <w:pPr>
              <w:pStyle w:val="TableParagraph"/>
              <w:spacing w:before="62"/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punto per ogni anno (max. 15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7AAE5F2C" w14:textId="77777777" w:rsidR="00872A52" w:rsidRDefault="00872A52" w:rsidP="0085332A">
            <w:pPr>
              <w:pStyle w:val="TableParagraph"/>
              <w:spacing w:before="82"/>
              <w:ind w:right="217"/>
              <w:jc w:val="center"/>
              <w:rPr>
                <w:rFonts w:ascii="Calibri" w:hAnsi="Calibri"/>
                <w:sz w:val="18"/>
              </w:rPr>
            </w:pPr>
          </w:p>
          <w:p w14:paraId="0E861904" w14:textId="77777777" w:rsidR="00872A52" w:rsidRDefault="0085332A" w:rsidP="0085332A">
            <w:pPr>
              <w:pStyle w:val="TableParagraph"/>
              <w:spacing w:before="82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15 punti</w:t>
            </w:r>
          </w:p>
          <w:p w14:paraId="497A7602" w14:textId="77777777" w:rsidR="00872A52" w:rsidRDefault="00872A52" w:rsidP="0085332A">
            <w:pPr>
              <w:pStyle w:val="TableParagraph"/>
              <w:spacing w:before="82"/>
              <w:ind w:right="171"/>
              <w:jc w:val="center"/>
              <w:rPr>
                <w:rFonts w:ascii="Calibri" w:hAnsi="Calibri"/>
                <w:sz w:val="18"/>
              </w:rPr>
            </w:pP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A0E1678" w14:textId="77777777"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9810171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 w14:paraId="27E42C6D" w14:textId="77777777">
        <w:trPr>
          <w:trHeight w:val="60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4FC95AC3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7AABDB27" w14:textId="77777777"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E037216" w14:textId="77777777"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Titoli culturali, certificazioni specifiche nel settore di intervento rilasciati da Università o Enti qualificati o Associazioni di settore (Corsi di perfezionamento, Master)</w:t>
            </w:r>
          </w:p>
          <w:p w14:paraId="553C86D7" w14:textId="77777777"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punto per ogni titolo (max. 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E0DBF93" w14:textId="77777777" w:rsidR="00872A52" w:rsidRDefault="00872A52" w:rsidP="0085332A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</w:p>
          <w:p w14:paraId="407B193C" w14:textId="77777777" w:rsidR="00872A52" w:rsidRDefault="0085332A" w:rsidP="0085332A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  <w:proofErr w:type="gramStart"/>
            <w:r>
              <w:rPr>
                <w:rFonts w:ascii="Calibri" w:hAnsi="Calibri"/>
                <w:sz w:val="18"/>
              </w:rPr>
              <w:t>max  5</w:t>
            </w:r>
            <w:proofErr w:type="gramEnd"/>
            <w:r>
              <w:rPr>
                <w:rFonts w:ascii="Calibri" w:hAnsi="Calibri"/>
                <w:sz w:val="18"/>
              </w:rPr>
              <w:t xml:space="preserve">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4D83DA6E" w14:textId="77777777"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65F7A50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 w14:paraId="08DB2E11" w14:textId="77777777">
        <w:trPr>
          <w:trHeight w:val="607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77891182" w14:textId="77777777" w:rsidR="00872A52" w:rsidRDefault="00872A52">
            <w:pPr>
              <w:pStyle w:val="TableParagraph"/>
              <w:spacing w:before="3"/>
              <w:rPr>
                <w:sz w:val="13"/>
              </w:rPr>
            </w:pPr>
          </w:p>
          <w:p w14:paraId="6071A61B" w14:textId="77777777" w:rsidR="00872A52" w:rsidRDefault="0085332A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2FE39A5" w14:textId="77777777"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Esperienze professionali specifiche coerenti con le attività previste e nell’ambito della didattica contro la dispersione scolastica –</w:t>
            </w:r>
          </w:p>
          <w:p w14:paraId="6DF62EA1" w14:textId="77777777" w:rsidR="00872A52" w:rsidRDefault="0085332A">
            <w:pPr>
              <w:pStyle w:val="TableParagraph"/>
              <w:spacing w:before="82" w:line="259" w:lineRule="auto"/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punto per ogni titolo (max. 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1867BF78" w14:textId="77777777" w:rsidR="00872A52" w:rsidRDefault="00872A52" w:rsidP="0085332A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</w:p>
          <w:p w14:paraId="5F291511" w14:textId="77777777" w:rsidR="00872A52" w:rsidRDefault="0085332A" w:rsidP="0085332A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461A090A" w14:textId="77777777"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6FD992A1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 w14:paraId="36CB4671" w14:textId="77777777">
        <w:trPr>
          <w:trHeight w:val="60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B82F427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  <w:p w14:paraId="49DD5BED" w14:textId="77777777" w:rsidR="00872A52" w:rsidRDefault="0085332A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4C1C722E" w14:textId="77777777" w:rsidR="00872A52" w:rsidRDefault="0085332A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Precedenti esperienze formative presso Istituzioni scolastiche, Enti pubblici e privati attinenti al modulo.</w:t>
            </w:r>
          </w:p>
          <w:p w14:paraId="7A553BCE" w14:textId="77777777" w:rsidR="00872A52" w:rsidRDefault="0085332A">
            <w:pPr>
              <w:pStyle w:val="TableParagraph"/>
              <w:spacing w:before="82" w:line="259" w:lineRule="auto"/>
              <w:ind w:left="54" w:right="9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punto per ogni titolo (max. 5 punti)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32E439A9" w14:textId="77777777" w:rsidR="00872A52" w:rsidRDefault="00872A52" w:rsidP="0085332A">
            <w:pPr>
              <w:pStyle w:val="TableParagraph"/>
              <w:spacing w:before="82" w:line="259" w:lineRule="auto"/>
              <w:ind w:left="1" w:hanging="28"/>
              <w:jc w:val="center"/>
              <w:rPr>
                <w:rFonts w:ascii="Calibri" w:hAnsi="Calibri"/>
                <w:sz w:val="18"/>
              </w:rPr>
            </w:pPr>
          </w:p>
          <w:p w14:paraId="7884CA8E" w14:textId="77777777" w:rsidR="00872A52" w:rsidRDefault="0085332A" w:rsidP="0085332A">
            <w:pPr>
              <w:pStyle w:val="TableParagraph"/>
              <w:spacing w:before="82" w:line="259" w:lineRule="auto"/>
              <w:ind w:left="1" w:hanging="28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195B9257" w14:textId="77777777" w:rsidR="00872A52" w:rsidRDefault="00872A52" w:rsidP="0085332A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6909C4AE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72A52" w14:paraId="26D9845B" w14:textId="77777777">
        <w:trPr>
          <w:trHeight w:val="446"/>
        </w:trPr>
        <w:tc>
          <w:tcPr>
            <w:tcW w:w="7200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F5A20DD" w14:textId="77777777" w:rsidR="00872A52" w:rsidRDefault="00872A52">
            <w:pPr>
              <w:pStyle w:val="TableParagraph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FAB8086" w14:textId="77777777" w:rsidR="00872A52" w:rsidRDefault="0085332A">
            <w:pPr>
              <w:pStyle w:val="TableParagraph"/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Totale PUNTI 40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616E5E08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621A5270" w14:textId="77777777" w:rsidR="00872A52" w:rsidRDefault="00872A52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01B75F98" w14:textId="77777777" w:rsidR="00872A52" w:rsidRDefault="00872A52">
      <w:pPr>
        <w:pStyle w:val="Corpotesto"/>
        <w:rPr>
          <w:sz w:val="20"/>
        </w:rPr>
      </w:pPr>
    </w:p>
    <w:p w14:paraId="72DAF719" w14:textId="77777777" w:rsidR="00872A52" w:rsidRDefault="00872A52">
      <w:pPr>
        <w:pStyle w:val="Corpotesto"/>
        <w:ind w:left="115"/>
        <w:jc w:val="both"/>
      </w:pPr>
    </w:p>
    <w:p w14:paraId="554672B8" w14:textId="77777777" w:rsidR="00872A52" w:rsidRDefault="00872A52">
      <w:pPr>
        <w:pStyle w:val="Corpotesto"/>
        <w:ind w:left="115"/>
        <w:jc w:val="both"/>
      </w:pPr>
    </w:p>
    <w:p w14:paraId="0AABD856" w14:textId="77777777" w:rsidR="00872A52" w:rsidRDefault="0085332A">
      <w:pPr>
        <w:pStyle w:val="Corpotesto"/>
        <w:ind w:left="115"/>
        <w:jc w:val="both"/>
      </w:pPr>
      <w:r>
        <w:t xml:space="preserve">Si dichiara che i titoli elencati in sintesi trovano riscontro nel </w:t>
      </w:r>
      <w:r>
        <w:rPr>
          <w:i/>
        </w:rPr>
        <w:t xml:space="preserve">curriculum </w:t>
      </w:r>
      <w:r>
        <w:t>allegato.</w:t>
      </w:r>
    </w:p>
    <w:p w14:paraId="7D970666" w14:textId="77777777" w:rsidR="00872A52" w:rsidRDefault="00872A52">
      <w:pPr>
        <w:pStyle w:val="Corpotesto"/>
        <w:spacing w:before="11"/>
        <w:rPr>
          <w:sz w:val="20"/>
        </w:rPr>
      </w:pPr>
    </w:p>
    <w:p w14:paraId="25DD68DF" w14:textId="7A39BA2E" w:rsidR="00872A52" w:rsidRDefault="0085332A">
      <w:pPr>
        <w:pStyle w:val="Corpotesto"/>
        <w:spacing w:before="1"/>
        <w:ind w:left="115" w:right="113"/>
        <w:jc w:val="both"/>
      </w:pPr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>e 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>i 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o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.76</w:t>
      </w:r>
      <w:r>
        <w:rPr>
          <w:spacing w:val="-1"/>
        </w:rPr>
        <w:t>de</w:t>
      </w:r>
      <w:r>
        <w:t>l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-1"/>
        </w:rPr>
        <w:t>ch</w:t>
      </w:r>
      <w:r>
        <w:t>e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eav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.Ais</w:t>
      </w:r>
      <w:r>
        <w:rPr>
          <w:spacing w:val="-1"/>
        </w:rPr>
        <w:t>en</w:t>
      </w:r>
      <w:r>
        <w:t>si</w:t>
      </w:r>
      <w:r>
        <w:rPr>
          <w:spacing w:val="-1"/>
        </w:rPr>
        <w:t>del</w:t>
      </w:r>
      <w:r>
        <w:rPr>
          <w:spacing w:val="1"/>
        </w:rPr>
        <w:t>l</w:t>
      </w:r>
      <w:r>
        <w:t>aL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r>
        <w:rPr>
          <w:spacing w:val="-1"/>
        </w:rPr>
        <w:t>9</w:t>
      </w:r>
      <w:r>
        <w:t xml:space="preserve">6 </w:t>
      </w:r>
      <w:r>
        <w:rPr>
          <w:spacing w:val="-1"/>
        </w:rPr>
        <w:t>dichiaro</w:t>
      </w:r>
      <w:r>
        <w:t xml:space="preserve">,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r>
        <w:rPr>
          <w:spacing w:val="-1"/>
        </w:rPr>
        <w:t>d</w:t>
      </w:r>
      <w:r>
        <w:t>i</w:t>
      </w:r>
      <w:r>
        <w:rPr>
          <w:spacing w:val="-1"/>
        </w:rPr>
        <w:t>e</w:t>
      </w:r>
      <w:r w:rsidR="00D94EC7">
        <w:rPr>
          <w:spacing w:val="-1"/>
        </w:rPr>
        <w:t xml:space="preserve"> </w:t>
      </w:r>
      <w:proofErr w:type="spellStart"/>
      <w:r>
        <w:t>s</w:t>
      </w:r>
      <w:r>
        <w:rPr>
          <w:spacing w:val="-1"/>
        </w:rPr>
        <w:t>ser</w:t>
      </w:r>
      <w:r>
        <w:t>e</w:t>
      </w:r>
      <w:proofErr w:type="spellEnd"/>
      <w: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 xml:space="preserve">o </w:t>
      </w:r>
      <w:r>
        <w:rPr>
          <w:spacing w:val="-1"/>
        </w:rPr>
        <w:t>ch</w:t>
      </w:r>
      <w:r>
        <w:t xml:space="preserve">e i </w:t>
      </w:r>
      <w:r>
        <w:rPr>
          <w:spacing w:val="-1"/>
        </w:rPr>
        <w:t>dat</w:t>
      </w:r>
      <w:r>
        <w:t>i 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>
        <w:rPr>
          <w:spacing w:val="-1"/>
        </w:rPr>
        <w:t xml:space="preserve"> 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anch</w:t>
      </w:r>
      <w:r>
        <w:t xml:space="preserve">e </w:t>
      </w:r>
      <w:r>
        <w:rPr>
          <w:spacing w:val="-1"/>
        </w:rPr>
        <w:t>co</w:t>
      </w:r>
      <w:r>
        <w:t>n</w:t>
      </w:r>
      <w:r w:rsidR="00D94EC7"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-1"/>
        </w:rPr>
        <w:t>de</w:t>
      </w:r>
      <w:r>
        <w:t>lp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op</w:t>
      </w:r>
      <w:r>
        <w:rPr>
          <w:spacing w:val="-1"/>
        </w:rPr>
        <w:t>e</w:t>
      </w:r>
      <w:r>
        <w:t>r</w:t>
      </w:r>
      <w:r>
        <w:rPr>
          <w:spacing w:val="-1"/>
        </w:rPr>
        <w:t>i</w:t>
      </w:r>
      <w:r>
        <w:t>l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-1"/>
        </w:rPr>
        <w:t>l</w:t>
      </w:r>
      <w:r>
        <w:t>ap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ev</w:t>
      </w:r>
      <w:r>
        <w:rPr>
          <w:spacing w:val="-1"/>
        </w:rPr>
        <w:t>ien</w:t>
      </w:r>
      <w:r>
        <w:t>e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ae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a</w:t>
      </w:r>
      <w:r>
        <w:t>l</w:t>
      </w:r>
      <w:r w:rsidR="00D94EC7">
        <w:t xml:space="preserve"> </w:t>
      </w:r>
      <w:r>
        <w:rPr>
          <w:spacing w:val="-1"/>
        </w:rPr>
        <w:t>so</w:t>
      </w:r>
      <w:r>
        <w:t>t</w:t>
      </w:r>
      <w:r>
        <w:rPr>
          <w:spacing w:val="-1"/>
        </w:rPr>
        <w:t>tosc</w:t>
      </w:r>
      <w:r>
        <w:rPr>
          <w:spacing w:val="1"/>
        </w:rPr>
        <w:t>r</w:t>
      </w:r>
      <w:r>
        <w:rPr>
          <w:spacing w:val="-1"/>
        </w:rPr>
        <w:t>itt</w:t>
      </w:r>
      <w:r>
        <w:t>o</w:t>
      </w:r>
      <w:r w:rsidR="00D94EC7">
        <w:t xml:space="preserve"> 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</w:t>
      </w:r>
      <w:r w:rsidR="00D94EC7">
        <w:t xml:space="preserve"> </w:t>
      </w:r>
      <w:r>
        <w:t>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</w:t>
      </w:r>
      <w:r w:rsidR="00D94EC7">
        <w:t xml:space="preserve"> </w:t>
      </w:r>
      <w:r>
        <w:t>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14:paraId="3A0D098E" w14:textId="77777777" w:rsidR="00872A52" w:rsidRDefault="00872A52">
      <w:pPr>
        <w:pStyle w:val="Corpotesto"/>
        <w:rPr>
          <w:sz w:val="20"/>
        </w:rPr>
      </w:pPr>
    </w:p>
    <w:p w14:paraId="21345E8F" w14:textId="77777777" w:rsidR="00872A52" w:rsidRDefault="00872A52">
      <w:pPr>
        <w:pStyle w:val="Corpotesto"/>
        <w:spacing w:before="9"/>
      </w:pPr>
    </w:p>
    <w:p w14:paraId="711C62D9" w14:textId="77777777" w:rsidR="00872A52" w:rsidRDefault="0085332A">
      <w:pPr>
        <w:pStyle w:val="Corpotesto"/>
        <w:tabs>
          <w:tab w:val="left" w:pos="2673"/>
          <w:tab w:val="left" w:pos="6487"/>
          <w:tab w:val="left" w:pos="8821"/>
        </w:tabs>
        <w:ind w:left="115"/>
        <w:rPr>
          <w:rFonts w:ascii="Times New Roman" w:hAnsi="Times New Roman"/>
        </w:rPr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rFonts w:ascii="Times New Roman" w:hAnsi="Times New Roman"/>
          <w:u w:val="single"/>
        </w:rPr>
        <w:tab/>
      </w:r>
    </w:p>
    <w:sectPr w:rsidR="00872A52" w:rsidSect="00872A52">
      <w:pgSz w:w="11906" w:h="16838"/>
      <w:pgMar w:top="820" w:right="1020" w:bottom="280" w:left="10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A52"/>
    <w:rsid w:val="00187A60"/>
    <w:rsid w:val="007E1340"/>
    <w:rsid w:val="0085332A"/>
    <w:rsid w:val="00872A52"/>
    <w:rsid w:val="008B3911"/>
    <w:rsid w:val="00D9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27E71"/>
  <w15:docId w15:val="{F23C2E3E-4E19-408D-A9AE-C4E244A4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94B6B"/>
    <w:pPr>
      <w:widowControl w:val="0"/>
    </w:pPr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rsid w:val="00872A5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194B6B"/>
    <w:rPr>
      <w:sz w:val="21"/>
      <w:szCs w:val="21"/>
    </w:rPr>
  </w:style>
  <w:style w:type="paragraph" w:styleId="Elenco">
    <w:name w:val="List"/>
    <w:basedOn w:val="Corpotesto"/>
    <w:rsid w:val="00872A52"/>
    <w:rPr>
      <w:rFonts w:cs="Lucida Sans"/>
    </w:rPr>
  </w:style>
  <w:style w:type="paragraph" w:customStyle="1" w:styleId="Didascalia1">
    <w:name w:val="Didascalia1"/>
    <w:basedOn w:val="Normale"/>
    <w:qFormat/>
    <w:rsid w:val="00872A5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872A52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194B6B"/>
  </w:style>
  <w:style w:type="paragraph" w:customStyle="1" w:styleId="TableParagraph">
    <w:name w:val="Table Paragraph"/>
    <w:basedOn w:val="Normale"/>
    <w:uiPriority w:val="1"/>
    <w:qFormat/>
    <w:rsid w:val="00194B6B"/>
  </w:style>
  <w:style w:type="table" w:customStyle="1" w:styleId="TableNormal">
    <w:name w:val="Table Normal"/>
    <w:uiPriority w:val="2"/>
    <w:semiHidden/>
    <w:unhideWhenUsed/>
    <w:qFormat/>
    <w:rsid w:val="00194B6B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CATD220001 - I.T.C. MARTINI CAGLIARI</cp:lastModifiedBy>
  <cp:revision>4</cp:revision>
  <cp:lastPrinted>2021-07-30T09:31:00Z</cp:lastPrinted>
  <dcterms:created xsi:type="dcterms:W3CDTF">2022-11-05T10:20:00Z</dcterms:created>
  <dcterms:modified xsi:type="dcterms:W3CDTF">2022-11-05T11:49:00Z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