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54360" w14:textId="75B70F55" w:rsidR="00872A52" w:rsidRDefault="0085332A">
      <w:pPr>
        <w:spacing w:before="32"/>
        <w:ind w:left="115"/>
        <w:jc w:val="center"/>
        <w:rPr>
          <w:b/>
        </w:rPr>
      </w:pPr>
      <w:r>
        <w:rPr>
          <w:b/>
        </w:rPr>
        <w:t xml:space="preserve">ALLEGATO "S" </w:t>
      </w:r>
      <w:r w:rsidR="00187A60">
        <w:rPr>
          <w:b/>
        </w:rPr>
        <w:t>DOCENTE</w:t>
      </w:r>
      <w:r>
        <w:rPr>
          <w:b/>
        </w:rPr>
        <w:t xml:space="preserve"> MODULO   </w:t>
      </w:r>
      <w:r>
        <w:rPr>
          <w:b/>
          <w:color w:val="000009"/>
        </w:rPr>
        <w:t>“</w:t>
      </w:r>
      <w:r w:rsidR="008B3911">
        <w:rPr>
          <w:b/>
          <w:w w:val="94"/>
        </w:rPr>
        <w:t>SICUREZZA IN ROSA</w:t>
      </w:r>
      <w:r>
        <w:rPr>
          <w:b/>
          <w:w w:val="94"/>
        </w:rPr>
        <w:t>”</w:t>
      </w:r>
    </w:p>
    <w:p w14:paraId="5DC68241" w14:textId="77777777" w:rsidR="00872A52" w:rsidRDefault="00872A52">
      <w:pPr>
        <w:pStyle w:val="Corpotesto"/>
        <w:spacing w:before="11"/>
        <w:rPr>
          <w:b/>
          <w:sz w:val="20"/>
        </w:rPr>
      </w:pPr>
    </w:p>
    <w:p w14:paraId="237FE34A" w14:textId="77777777" w:rsidR="00872A52" w:rsidRDefault="0085332A">
      <w:pPr>
        <w:pStyle w:val="Corpo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 xml:space="preserve">SCHEDA PUNTEGGIO </w:t>
      </w:r>
      <w:r>
        <w:rPr>
          <w:spacing w:val="-4"/>
        </w:rPr>
        <w:t xml:space="preserve">ALLEGATA </w:t>
      </w:r>
      <w:r>
        <w:t xml:space="preserve">AL CURRICULUM </w:t>
      </w:r>
      <w:r>
        <w:rPr>
          <w:spacing w:val="-3"/>
        </w:rPr>
        <w:t>VITAE</w:t>
      </w:r>
      <w:r>
        <w:t xml:space="preserve"> DA COMPILARE A CURA DEL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14:paraId="7C3F4208" w14:textId="696F8FA1" w:rsidR="00872A52" w:rsidRDefault="0085332A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 xml:space="preserve">CANDIDATURA </w:t>
      </w:r>
      <w:proofErr w:type="gramStart"/>
      <w:r>
        <w:rPr>
          <w:sz w:val="21"/>
        </w:rPr>
        <w:t xml:space="preserve">MODULO:  </w:t>
      </w:r>
      <w:r>
        <w:rPr>
          <w:b/>
          <w:color w:val="000009"/>
        </w:rPr>
        <w:t>“</w:t>
      </w:r>
      <w:proofErr w:type="gramEnd"/>
      <w:r w:rsidR="008B3911">
        <w:rPr>
          <w:b/>
          <w:w w:val="94"/>
        </w:rPr>
        <w:t>SICUREZZA IN ROSA</w:t>
      </w:r>
      <w:r>
        <w:rPr>
          <w:b/>
          <w:w w:val="94"/>
        </w:rPr>
        <w:t>”</w:t>
      </w:r>
    </w:p>
    <w:p w14:paraId="552FBCF3" w14:textId="77777777" w:rsidR="008B3911" w:rsidRPr="00395B26" w:rsidRDefault="008B3911" w:rsidP="008B3911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14:paraId="23709C68" w14:textId="4594DD71" w:rsidR="008B3911" w:rsidRPr="00395B26" w:rsidRDefault="008B3911" w:rsidP="008B3911">
      <w:pPr>
        <w:spacing w:line="254" w:lineRule="auto"/>
        <w:ind w:right="44"/>
        <w:jc w:val="center"/>
        <w:rPr>
          <w:b/>
        </w:rPr>
      </w:pPr>
      <w:proofErr w:type="gramStart"/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</w:t>
      </w:r>
      <w:proofErr w:type="gramEnd"/>
      <w:r w:rsidRPr="000816BA">
        <w:rPr>
          <w:rFonts w:cs="Arial"/>
          <w:color w:val="000000"/>
        </w:rPr>
        <w:t>24C22000510001</w:t>
      </w:r>
      <w:r>
        <w:rPr>
          <w:rFonts w:cs="Arial"/>
          <w:color w:val="000000"/>
        </w:rPr>
        <w:t xml:space="preserve"> </w:t>
      </w:r>
    </w:p>
    <w:p w14:paraId="322D0B5D" w14:textId="77777777" w:rsidR="008B3911" w:rsidRDefault="008B3911" w:rsidP="008B3911">
      <w:pPr>
        <w:spacing w:before="32"/>
        <w:ind w:left="115"/>
        <w:jc w:val="center"/>
        <w:rPr>
          <w:b/>
        </w:rPr>
      </w:pPr>
    </w:p>
    <w:p w14:paraId="7AFF1417" w14:textId="77777777" w:rsidR="00872A52" w:rsidRDefault="00872A52">
      <w:pPr>
        <w:pStyle w:val="Corpotesto"/>
        <w:rPr>
          <w:b/>
          <w:i/>
          <w:sz w:val="20"/>
        </w:rPr>
      </w:pPr>
    </w:p>
    <w:p w14:paraId="26B2AB05" w14:textId="6C9474C1" w:rsidR="00872A52" w:rsidRDefault="0085332A">
      <w:pPr>
        <w:pStyle w:val="Corpotesto"/>
        <w:ind w:left="115"/>
        <w:jc w:val="both"/>
      </w:pPr>
      <w:r>
        <w:t>Tabella "TABELLA DOCENTE"</w:t>
      </w:r>
    </w:p>
    <w:p w14:paraId="2F57B19D" w14:textId="77777777" w:rsidR="00872A52" w:rsidRDefault="00872A52">
      <w:pPr>
        <w:pStyle w:val="Corpotesto"/>
        <w:ind w:left="115"/>
        <w:jc w:val="both"/>
      </w:pPr>
    </w:p>
    <w:tbl>
      <w:tblPr>
        <w:tblStyle w:val="TableNormal"/>
        <w:tblW w:w="9566" w:type="dxa"/>
        <w:tblInd w:w="150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72"/>
        <w:gridCol w:w="5658"/>
        <w:gridCol w:w="970"/>
        <w:gridCol w:w="1172"/>
        <w:gridCol w:w="1194"/>
      </w:tblGrid>
      <w:tr w:rsidR="00872A52" w14:paraId="641BC0DC" w14:textId="77777777">
        <w:trPr>
          <w:trHeight w:val="88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245A2DC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5485AF0F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799A3D3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4C2E932B" w14:textId="77777777" w:rsidR="00872A52" w:rsidRDefault="0085332A">
            <w:pPr>
              <w:pStyle w:val="TableParagraph"/>
              <w:ind w:left="5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31D0B755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2F160222" w14:textId="77777777" w:rsidR="00872A52" w:rsidRDefault="0085332A">
            <w:pPr>
              <w:pStyle w:val="TableParagraph"/>
              <w:ind w:right="148"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Punteggio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A5CAC6A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504F4515" w14:textId="77777777" w:rsidR="00872A52" w:rsidRDefault="0085332A">
            <w:pPr>
              <w:pStyle w:val="TableParagraph"/>
              <w:ind w:left="194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0C1A2A19" w14:textId="77777777" w:rsidR="00872A52" w:rsidRDefault="0085332A">
            <w:pPr>
              <w:pStyle w:val="TableParagraph"/>
              <w:ind w:left="195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 candidato</w:t>
            </w: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2CDB109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080D89B4" w14:textId="77777777" w:rsidR="00872A52" w:rsidRDefault="0085332A">
            <w:pPr>
              <w:pStyle w:val="TableParagraph"/>
              <w:ind w:left="152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0A68734B" w14:textId="77777777" w:rsidR="00872A52" w:rsidRDefault="0085332A">
            <w:pPr>
              <w:pStyle w:val="TableParagraph"/>
              <w:ind w:left="155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dell'Istituto</w:t>
            </w:r>
          </w:p>
        </w:tc>
      </w:tr>
      <w:tr w:rsidR="00872A52" w14:paraId="3EEE0B05" w14:textId="77777777">
        <w:trPr>
          <w:trHeight w:val="44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7C2B61B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23D0D8CA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E1992F4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Titolo di studio attinente al modulo</w:t>
            </w:r>
          </w:p>
          <w:p w14:paraId="56275EC0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Laurea magistrale quadriennale o specialistica</w:t>
            </w:r>
          </w:p>
          <w:p w14:paraId="3F6AC9DC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fino a 90</w:t>
            </w:r>
          </w:p>
          <w:p w14:paraId="7ECEDC27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2 per voto da 90 a 100</w:t>
            </w:r>
          </w:p>
          <w:p w14:paraId="60E0BF33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da 100 a 110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913EB42" w14:textId="77777777" w:rsidR="00872A52" w:rsidRDefault="00872A52" w:rsidP="0085332A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  <w:p w14:paraId="7C3513BF" w14:textId="77777777" w:rsidR="00872A52" w:rsidRDefault="0085332A" w:rsidP="0085332A">
            <w:pPr>
              <w:pStyle w:val="TableParagraph"/>
              <w:tabs>
                <w:tab w:val="left" w:pos="1"/>
              </w:tabs>
              <w:spacing w:before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B437F40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7756D48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20F28DA5" w14:textId="77777777">
        <w:trPr>
          <w:trHeight w:val="56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D298A92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4DB5CF04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2D3AD56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Brevetto/certificazione federazione di appartenenza (5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DAD90C4" w14:textId="77777777" w:rsidR="00872A52" w:rsidRDefault="00872A52" w:rsidP="0085332A">
            <w:pPr>
              <w:pStyle w:val="TableParagraph"/>
              <w:spacing w:before="11"/>
              <w:jc w:val="center"/>
              <w:rPr>
                <w:sz w:val="14"/>
              </w:rPr>
            </w:pPr>
          </w:p>
          <w:p w14:paraId="26975E7C" w14:textId="77777777" w:rsidR="00872A52" w:rsidRDefault="0085332A" w:rsidP="0085332A">
            <w:pPr>
              <w:pStyle w:val="TableParagraph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8108621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CF6539D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35210BAA" w14:textId="77777777">
        <w:trPr>
          <w:trHeight w:val="1112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430C417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2DDF7555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0A50296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Per ogni anno di attività di istruttore in contesti dilettantistici o agonistici CONI,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FASI,CAI</w:t>
            </w:r>
            <w:proofErr w:type="gramEnd"/>
          </w:p>
          <w:p w14:paraId="056123FD" w14:textId="77777777" w:rsidR="00872A52" w:rsidRDefault="0085332A">
            <w:pPr>
              <w:pStyle w:val="TableParagraph"/>
              <w:spacing w:before="62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anno (max. 15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AAE5F2C" w14:textId="77777777" w:rsidR="00872A52" w:rsidRDefault="00872A52" w:rsidP="0085332A">
            <w:pPr>
              <w:pStyle w:val="TableParagraph"/>
              <w:spacing w:before="82"/>
              <w:ind w:right="217"/>
              <w:jc w:val="center"/>
              <w:rPr>
                <w:rFonts w:ascii="Calibri" w:hAnsi="Calibri"/>
                <w:sz w:val="18"/>
              </w:rPr>
            </w:pPr>
          </w:p>
          <w:p w14:paraId="0E861904" w14:textId="77777777" w:rsidR="00872A52" w:rsidRDefault="0085332A" w:rsidP="0085332A">
            <w:pPr>
              <w:pStyle w:val="TableParagraph"/>
              <w:spacing w:before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15 punti</w:t>
            </w:r>
          </w:p>
          <w:p w14:paraId="497A7602" w14:textId="77777777" w:rsidR="00872A52" w:rsidRDefault="00872A52" w:rsidP="0085332A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A0E1678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9810171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27E42C6D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FC95AC3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7AABDB27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E037216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Titoli culturali, certificazioni specifiche nel settore di intervento rilasciati da Università o Enti qualificati o Associazioni di settore (Corsi di perfezionamento, Master)</w:t>
            </w:r>
          </w:p>
          <w:p w14:paraId="553C86D7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E0DBF93" w14:textId="77777777" w:rsidR="00872A52" w:rsidRDefault="00872A52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14:paraId="407B193C" w14:textId="77777777" w:rsidR="00872A52" w:rsidRDefault="0085332A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proofErr w:type="gramStart"/>
            <w:r>
              <w:rPr>
                <w:rFonts w:ascii="Calibri" w:hAnsi="Calibri"/>
                <w:sz w:val="18"/>
              </w:rPr>
              <w:t>max  5</w:t>
            </w:r>
            <w:proofErr w:type="gramEnd"/>
            <w:r>
              <w:rPr>
                <w:rFonts w:ascii="Calibri" w:hAnsi="Calibri"/>
                <w:sz w:val="18"/>
              </w:rPr>
              <w:t xml:space="preserve">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D83DA6E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65F7A50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08DB2E11" w14:textId="77777777">
        <w:trPr>
          <w:trHeight w:val="60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7891182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6071A61B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2FE39A5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Esperienze professionali specifiche coerenti con le attività previste e nell’ambito della didattica contro la dispersione scolastica –</w:t>
            </w:r>
          </w:p>
          <w:p w14:paraId="6DF62EA1" w14:textId="77777777" w:rsidR="00872A52" w:rsidRDefault="0085332A">
            <w:pPr>
              <w:pStyle w:val="TableParagraph"/>
              <w:spacing w:before="82" w:line="259" w:lineRule="auto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867BF78" w14:textId="77777777" w:rsidR="00872A52" w:rsidRDefault="00872A52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14:paraId="5F291511" w14:textId="77777777" w:rsidR="00872A52" w:rsidRDefault="0085332A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61A090A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FD992A1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36CB4671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B82F427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  <w:p w14:paraId="49DD5BED" w14:textId="77777777" w:rsidR="00872A52" w:rsidRDefault="0085332A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C1C722E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Precedenti esperienze formative presso Istituzioni scolastiche, Enti pubblici e privati attinenti al modulo.</w:t>
            </w:r>
          </w:p>
          <w:p w14:paraId="7A553BCE" w14:textId="77777777" w:rsidR="00872A52" w:rsidRDefault="0085332A">
            <w:pPr>
              <w:pStyle w:val="TableParagraph"/>
              <w:spacing w:before="82" w:line="259" w:lineRule="auto"/>
              <w:ind w:left="54" w:right="9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32E439A9" w14:textId="77777777" w:rsidR="00872A52" w:rsidRDefault="00872A52" w:rsidP="0085332A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</w:p>
          <w:p w14:paraId="7884CA8E" w14:textId="77777777" w:rsidR="00872A52" w:rsidRDefault="0085332A" w:rsidP="0085332A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95B9257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909C4AE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26D9845B" w14:textId="77777777">
        <w:trPr>
          <w:trHeight w:val="446"/>
        </w:trPr>
        <w:tc>
          <w:tcPr>
            <w:tcW w:w="7200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F5A20DD" w14:textId="77777777" w:rsidR="00872A52" w:rsidRDefault="00872A52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AB8086" w14:textId="77777777" w:rsidR="00872A52" w:rsidRDefault="0085332A">
            <w:pPr>
              <w:pStyle w:val="TableParagraph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Totale PUNTI 40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16E5E08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21A5270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01B75F98" w14:textId="77777777" w:rsidR="00872A52" w:rsidRDefault="00872A52">
      <w:pPr>
        <w:pStyle w:val="Corpotesto"/>
        <w:rPr>
          <w:sz w:val="20"/>
        </w:rPr>
      </w:pPr>
    </w:p>
    <w:p w14:paraId="72DAF719" w14:textId="77777777" w:rsidR="00872A52" w:rsidRDefault="00872A52">
      <w:pPr>
        <w:pStyle w:val="Corpotesto"/>
        <w:ind w:left="115"/>
        <w:jc w:val="both"/>
      </w:pPr>
    </w:p>
    <w:p w14:paraId="554672B8" w14:textId="77777777" w:rsidR="00872A52" w:rsidRDefault="00872A52">
      <w:pPr>
        <w:pStyle w:val="Corpotesto"/>
        <w:ind w:left="115"/>
        <w:jc w:val="both"/>
      </w:pPr>
    </w:p>
    <w:p w14:paraId="0AABD856" w14:textId="77777777" w:rsidR="00872A52" w:rsidRDefault="0085332A">
      <w:pPr>
        <w:pStyle w:val="Corpo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14:paraId="7D970666" w14:textId="77777777" w:rsidR="00872A52" w:rsidRDefault="00872A52">
      <w:pPr>
        <w:pStyle w:val="Corpotesto"/>
        <w:spacing w:before="11"/>
        <w:rPr>
          <w:sz w:val="20"/>
        </w:rPr>
      </w:pPr>
    </w:p>
    <w:p w14:paraId="25DD68DF" w14:textId="77777777" w:rsidR="00872A52" w:rsidRDefault="0085332A">
      <w:pPr>
        <w:pStyle w:val="Corpo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 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>i 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o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.76</w:t>
      </w:r>
      <w:r>
        <w:rPr>
          <w:spacing w:val="-1"/>
        </w:rPr>
        <w:t>de</w:t>
      </w:r>
      <w:r>
        <w:t>l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-1"/>
        </w:rPr>
        <w:t>ch</w:t>
      </w:r>
      <w:r>
        <w:t>e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eav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.Ais</w:t>
      </w:r>
      <w:r>
        <w:rPr>
          <w:spacing w:val="-1"/>
        </w:rPr>
        <w:t>en</w:t>
      </w:r>
      <w:r>
        <w:t>si</w:t>
      </w:r>
      <w:r>
        <w:rPr>
          <w:spacing w:val="-1"/>
        </w:rPr>
        <w:t>del</w:t>
      </w:r>
      <w:r>
        <w:rPr>
          <w:spacing w:val="1"/>
        </w:rPr>
        <w:t>l</w:t>
      </w:r>
      <w:r>
        <w:t>aL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"/>
        </w:rPr>
        <w:t>dichiaro</w:t>
      </w:r>
      <w:r>
        <w:t xml:space="preserve">,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"/>
        </w:rPr>
        <w:t>d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ch</w:t>
      </w:r>
      <w:r>
        <w:t xml:space="preserve">e i </w:t>
      </w:r>
      <w:r>
        <w:rPr>
          <w:spacing w:val="-1"/>
        </w:rPr>
        <w:t>dat</w:t>
      </w:r>
      <w:r>
        <w:t>i 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-1"/>
        </w:rPr>
        <w:t xml:space="preserve"> 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anch</w:t>
      </w:r>
      <w:r>
        <w:t xml:space="preserve">e </w:t>
      </w:r>
      <w:r>
        <w:rPr>
          <w:spacing w:val="-1"/>
        </w:rPr>
        <w:t>co</w:t>
      </w:r>
      <w:r>
        <w:t>n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-1"/>
        </w:rPr>
        <w:t>de</w:t>
      </w:r>
      <w:r>
        <w:t>lp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-1"/>
        </w:rPr>
        <w:t>i</w:t>
      </w:r>
      <w:r>
        <w:t>l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-1"/>
        </w:rPr>
        <w:t>l</w:t>
      </w:r>
      <w:r>
        <w:t>ap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ev</w:t>
      </w:r>
      <w:r>
        <w:rPr>
          <w:spacing w:val="-1"/>
        </w:rPr>
        <w:t>ien</w:t>
      </w:r>
      <w:r>
        <w:t>e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ae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14:paraId="3A0D098E" w14:textId="77777777" w:rsidR="00872A52" w:rsidRDefault="00872A52">
      <w:pPr>
        <w:pStyle w:val="Corpotesto"/>
        <w:rPr>
          <w:sz w:val="20"/>
        </w:rPr>
      </w:pPr>
    </w:p>
    <w:p w14:paraId="21345E8F" w14:textId="77777777" w:rsidR="00872A52" w:rsidRDefault="00872A52">
      <w:pPr>
        <w:pStyle w:val="Corpotesto"/>
        <w:spacing w:before="9"/>
      </w:pPr>
    </w:p>
    <w:p w14:paraId="711C62D9" w14:textId="77777777" w:rsidR="00872A52" w:rsidRDefault="0085332A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rFonts w:ascii="Times New Roman" w:hAnsi="Times New Roman"/>
          <w:u w:val="single"/>
        </w:rPr>
        <w:tab/>
      </w:r>
    </w:p>
    <w:sectPr w:rsidR="00872A52" w:rsidSect="00872A52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52"/>
    <w:rsid w:val="00187A60"/>
    <w:rsid w:val="007E1340"/>
    <w:rsid w:val="0085332A"/>
    <w:rsid w:val="00872A52"/>
    <w:rsid w:val="008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7E71"/>
  <w15:docId w15:val="{F23C2E3E-4E19-408D-A9AE-C4E244A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872A5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testo"/>
    <w:rsid w:val="00872A52"/>
    <w:rPr>
      <w:rFonts w:cs="Lucida Sans"/>
    </w:rPr>
  </w:style>
  <w:style w:type="paragraph" w:customStyle="1" w:styleId="Didascalia1">
    <w:name w:val="Didascalia1"/>
    <w:basedOn w:val="Normale"/>
    <w:qFormat/>
    <w:rsid w:val="00872A5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72A52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CATD220001 - I.T.C. MARTINI CAGLIARI</cp:lastModifiedBy>
  <cp:revision>3</cp:revision>
  <cp:lastPrinted>2021-07-30T09:31:00Z</cp:lastPrinted>
  <dcterms:created xsi:type="dcterms:W3CDTF">2022-11-05T10:20:00Z</dcterms:created>
  <dcterms:modified xsi:type="dcterms:W3CDTF">2022-11-05T10:20:00Z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