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  <w:bookmarkStart w:id="0" w:name="_GoBack"/>
      <w:bookmarkEnd w:id="0"/>
    </w:p>
    <w:p w:rsidR="00291059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bookmarkStart w:id="1" w:name="_Hlk107303339"/>
      <w:r w:rsidRPr="00C273A8">
        <w:rPr>
          <w:rFonts w:ascii="Corbel" w:hAnsi="Corbel" w:cs="Corbel"/>
          <w:noProof/>
          <w:lang w:eastAsia="it-IT"/>
        </w:rPr>
        <w:drawing>
          <wp:inline distT="0" distB="0" distL="0" distR="0" wp14:anchorId="0DA75DBD" wp14:editId="68C3DBA6">
            <wp:extent cx="6111240" cy="1303020"/>
            <wp:effectExtent l="0" t="0" r="0" b="0"/>
            <wp:docPr id="1" name="Immagine 1" descr="nuova Intestazione martini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nuova Intestazione martini 16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Pr="006F3E69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6D7B02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classi quinte </w:t>
      </w:r>
      <w:r w:rsidR="00364E18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:rsidR="00623F54" w:rsidRPr="006F3E69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 w:rsidRPr="006F3E69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:rsidR="00EB55FA" w:rsidRPr="006F3E69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:rsidR="00291059" w:rsidRPr="006F3E6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Pr="006F3E69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:rsidR="00291059" w:rsidRPr="006F3E6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Pr="006F3E69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838"/>
        <w:gridCol w:w="4393"/>
        <w:gridCol w:w="3971"/>
      </w:tblGrid>
      <w:tr w:rsidR="00623F54" w:rsidRPr="006F3E69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E7237" w:rsidRPr="006F3E69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Pr="006F3E69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623F54" w:rsidRPr="006F3E69" w:rsidRDefault="00623F54" w:rsidP="00227C3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:rsidR="00EB55FA" w:rsidRPr="006F3E69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EB55FA" w:rsidRPr="006F3E69" w:rsidRDefault="00623F54" w:rsidP="00227C3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 </w:t>
            </w:r>
            <w:r w:rsidR="00BE0F66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PDP</w:t>
            </w:r>
          </w:p>
        </w:tc>
      </w:tr>
      <w:tr w:rsidR="00623F54" w:rsidRPr="006F3E69" w:rsidTr="008E7237">
        <w:trPr>
          <w:trHeight w:val="2868"/>
        </w:trPr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B55FA" w:rsidRPr="006F3E69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Pr="006F3E69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PROVA INGLESE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623F54" w:rsidRPr="006F3E69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364E18" w:rsidRPr="006F3E69" w:rsidRDefault="008E1A5D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623F54" w:rsidRPr="006F3E69">
              <w:rPr>
                <w:rFonts w:asciiTheme="minorHAnsi" w:hAnsiTheme="minorHAnsi" w:cstheme="minorHAnsi"/>
                <w:sz w:val="24"/>
                <w:szCs w:val="24"/>
              </w:rPr>
              <w:t>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865A64" w:rsidRPr="006F3E69" w:rsidRDefault="00865A64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64E18" w:rsidRPr="006F3E69" w:rsidRDefault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364E18" w:rsidRPr="006F3E69">
              <w:rPr>
                <w:rFonts w:asciiTheme="minorHAnsi" w:hAnsiTheme="minorHAnsi" w:cstheme="minorHAnsi"/>
                <w:sz w:val="24"/>
                <w:szCs w:val="24"/>
              </w:rPr>
              <w:t>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227C36" w:rsidRPr="006F3E69" w:rsidRDefault="00227C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27C36" w:rsidRPr="006F3E69" w:rsidRDefault="00227C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0338A" w:rsidRPr="006F3E69" w:rsidRDefault="003033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623F54" w:rsidRPr="006F3E69" w:rsidRDefault="00623F5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F643F6" w:rsidRPr="006F3E69" w:rsidRDefault="00F643F6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6F3E69" w:rsidRPr="006F3E69" w:rsidRDefault="006F3E69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023990" w:rsidRPr="006F3E69" w:rsidRDefault="000239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23F54" w:rsidRPr="006F3E69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dispensative:</w:t>
            </w:r>
          </w:p>
          <w:p w:rsidR="00F643F6" w:rsidRPr="006F3E69" w:rsidRDefault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6D7B02" w:rsidRPr="006F3E69" w:rsidRDefault="00623F54" w:rsidP="006D7B0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dall’intera prova</w:t>
            </w:r>
            <w:r w:rsidR="006D7B02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(per </w:t>
            </w:r>
            <w:proofErr w:type="gramStart"/>
            <w:r w:rsidR="006D7B02"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DSA</w:t>
            </w:r>
            <w:r w:rsidR="006D7B02" w:rsidRPr="006F3E6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proofErr w:type="gramEnd"/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3F54" w:rsidRPr="006F3E69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B55FA" w:rsidRPr="006F3E69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Pr="006F3E69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PROVE ITALIANO E MATEMATICA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:rsidR="00865A64" w:rsidRPr="006F3E69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B55FA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865A64" w:rsidRPr="006F3E69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865A64" w:rsidRPr="006F3E69" w:rsidRDefault="00865A64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23F54" w:rsidRPr="006F3E69" w:rsidRDefault="008E1A5D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:rsidR="00F643F6" w:rsidRPr="006F3E69" w:rsidRDefault="00F643F6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:rsidR="00623F54" w:rsidRDefault="00623F54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623F54" w:rsidRDefault="00EB55FA" w:rsidP="00623F54">
      <w:pPr>
        <w:tabs>
          <w:tab w:val="left" w:pos="3460"/>
        </w:tabs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</w:t>
      </w:r>
      <w:r w:rsidR="00623F54">
        <w:rPr>
          <w:rFonts w:cs="Calibri"/>
          <w:sz w:val="24"/>
          <w:szCs w:val="24"/>
        </w:rPr>
        <w:t>, _________________</w:t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 w:rsidRPr="006F3E69">
        <w:rPr>
          <w:rFonts w:asciiTheme="minorHAnsi" w:hAnsiTheme="minorHAnsi" w:cs="Calibri"/>
          <w:sz w:val="24"/>
          <w:szCs w:val="24"/>
        </w:rPr>
        <w:t>Il Coordinatore</w:t>
      </w:r>
      <w:r w:rsidR="00623F54">
        <w:rPr>
          <w:rFonts w:cs="Calibri"/>
          <w:sz w:val="24"/>
          <w:szCs w:val="24"/>
        </w:rPr>
        <w:t>________________________________</w:t>
      </w:r>
    </w:p>
    <w:p w:rsidR="00D653A8" w:rsidRDefault="00D653A8"/>
    <w:sectPr w:rsidR="00D653A8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1B35D5"/>
    <w:rsid w:val="00227C36"/>
    <w:rsid w:val="00291059"/>
    <w:rsid w:val="0030338A"/>
    <w:rsid w:val="00364E18"/>
    <w:rsid w:val="00595185"/>
    <w:rsid w:val="005F2A5A"/>
    <w:rsid w:val="00623F54"/>
    <w:rsid w:val="00657F0F"/>
    <w:rsid w:val="006D7B02"/>
    <w:rsid w:val="006F3E69"/>
    <w:rsid w:val="00701D7A"/>
    <w:rsid w:val="00827688"/>
    <w:rsid w:val="00846E92"/>
    <w:rsid w:val="00865A64"/>
    <w:rsid w:val="008E1A5D"/>
    <w:rsid w:val="008E7237"/>
    <w:rsid w:val="00A71DFC"/>
    <w:rsid w:val="00BE0F66"/>
    <w:rsid w:val="00D27564"/>
    <w:rsid w:val="00D653A8"/>
    <w:rsid w:val="00EB55FA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Utente Windows</cp:lastModifiedBy>
  <cp:revision>2</cp:revision>
  <dcterms:created xsi:type="dcterms:W3CDTF">2024-01-12T10:25:00Z</dcterms:created>
  <dcterms:modified xsi:type="dcterms:W3CDTF">2024-01-12T10:25:00Z</dcterms:modified>
</cp:coreProperties>
</file>