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6326F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14:paraId="2D59B6CC" w14:textId="77777777"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14:paraId="65C68E38" w14:textId="77777777"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14:paraId="0D4AD995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14:paraId="0B89D770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421AA0E7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129BA71F" w14:textId="554CEE52"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</w:t>
      </w:r>
      <w:r w:rsidR="00FF6205">
        <w:rPr>
          <w:rFonts w:ascii="Corbel" w:hAnsi="Corbel" w:cs="Corbel"/>
          <w:sz w:val="22"/>
          <w:szCs w:val="22"/>
        </w:rPr>
        <w:t xml:space="preserve">i </w:t>
      </w:r>
      <w:r w:rsidR="00DA641E" w:rsidRPr="004A4357">
        <w:rPr>
          <w:rFonts w:ascii="Corbel" w:hAnsi="Corbel" w:cs="Corbel"/>
          <w:sz w:val="22"/>
          <w:szCs w:val="22"/>
        </w:rPr>
        <w:t>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>sciopero</w:t>
      </w:r>
      <w:r w:rsidR="00040F4F">
        <w:rPr>
          <w:rFonts w:ascii="Corbel" w:hAnsi="Corbel" w:cs="Corbel"/>
          <w:sz w:val="22"/>
          <w:szCs w:val="22"/>
        </w:rPr>
        <w:t xml:space="preserve"> </w:t>
      </w:r>
      <w:r w:rsidR="00F82B9F">
        <w:rPr>
          <w:rFonts w:ascii="Corbel" w:hAnsi="Corbel" w:cs="Corbel"/>
          <w:sz w:val="22"/>
          <w:szCs w:val="22"/>
        </w:rPr>
        <w:t>24</w:t>
      </w:r>
      <w:r w:rsidR="00040F4F">
        <w:rPr>
          <w:rFonts w:ascii="Corbel" w:hAnsi="Corbel" w:cs="Corbel"/>
          <w:sz w:val="22"/>
          <w:szCs w:val="22"/>
        </w:rPr>
        <w:t xml:space="preserve"> </w:t>
      </w:r>
      <w:r w:rsidR="00FF6205">
        <w:rPr>
          <w:rFonts w:ascii="Corbel" w:hAnsi="Corbel" w:cs="Corbel"/>
          <w:sz w:val="22"/>
          <w:szCs w:val="22"/>
        </w:rPr>
        <w:t>maggio</w:t>
      </w:r>
      <w:r w:rsidR="00473778">
        <w:rPr>
          <w:rFonts w:ascii="Corbel" w:hAnsi="Corbel" w:cs="Corbel"/>
          <w:sz w:val="22"/>
          <w:szCs w:val="22"/>
        </w:rPr>
        <w:t xml:space="preserve"> 2024</w:t>
      </w:r>
    </w:p>
    <w:p w14:paraId="786704A2" w14:textId="77777777"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2329B9C8" w14:textId="77777777"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12C8FC1C" w14:textId="77777777"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437C7877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19265336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6E52FA42" w14:textId="77777777"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14:paraId="0057A64C" w14:textId="77777777"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bookmarkStart w:id="0" w:name="_GoBack"/>
      <w:bookmarkEnd w:id="0"/>
    </w:p>
    <w:p w14:paraId="3D936FE0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5C37BC0B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6135C7CA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673E6965" w14:textId="77777777"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605E3FCD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1AC27BD5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14:paraId="3215647C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79BCB52C" w14:textId="77777777"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577F47CD" w14:textId="77777777"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8F27630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18ACECCD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3D053463" w14:textId="77777777"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0BB7917C" w14:textId="77777777"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1C54FB85" w14:textId="77777777"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14:paraId="0341DD02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0C85857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70F1C770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345579"/>
    <w:rsid w:val="00446915"/>
    <w:rsid w:val="00473778"/>
    <w:rsid w:val="004E6C7A"/>
    <w:rsid w:val="00654ED8"/>
    <w:rsid w:val="006A6AA3"/>
    <w:rsid w:val="007B196E"/>
    <w:rsid w:val="007F5608"/>
    <w:rsid w:val="009C0A6F"/>
    <w:rsid w:val="00B57B1B"/>
    <w:rsid w:val="00CC6843"/>
    <w:rsid w:val="00DA641E"/>
    <w:rsid w:val="00E10865"/>
    <w:rsid w:val="00E24A60"/>
    <w:rsid w:val="00E6367E"/>
    <w:rsid w:val="00F82B9F"/>
    <w:rsid w:val="00FC4FD4"/>
    <w:rsid w:val="00FF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CAADE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Utente Windows</cp:lastModifiedBy>
  <cp:revision>2</cp:revision>
  <dcterms:created xsi:type="dcterms:W3CDTF">2024-05-18T08:05:00Z</dcterms:created>
  <dcterms:modified xsi:type="dcterms:W3CDTF">2024-05-18T08:05:00Z</dcterms:modified>
</cp:coreProperties>
</file>