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46B86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14:paraId="480DF754" w14:textId="77777777"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14:paraId="5AD630E6" w14:textId="77777777"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14:paraId="661ECA29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14:paraId="463E623B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624B5B61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3DE24354" w14:textId="3455639A" w:rsidR="001423F8" w:rsidRDefault="001423F8" w:rsidP="00C33CE6">
      <w:pPr>
        <w:jc w:val="both"/>
        <w:rPr>
          <w:rFonts w:ascii="Calibri" w:hAnsi="Calibri" w:cs="Corbel"/>
          <w:b/>
          <w:bCs/>
          <w:sz w:val="22"/>
          <w:szCs w:val="22"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C33CE6" w:rsidRPr="00C33CE6">
        <w:rPr>
          <w:rFonts w:ascii="Calibri" w:hAnsi="Calibri" w:cs="Times New Roman"/>
        </w:rPr>
        <w:t>Comparto Istruzione e Ricerca_</w:t>
      </w:r>
      <w:bookmarkStart w:id="0" w:name="_GoBack"/>
      <w:bookmarkEnd w:id="0"/>
      <w:r w:rsidR="00C33CE6" w:rsidRPr="00C33CE6">
        <w:rPr>
          <w:rFonts w:ascii="Calibri" w:hAnsi="Calibri" w:cs="Times New Roman"/>
        </w:rPr>
        <w:t xml:space="preserve">sciopero generale del </w:t>
      </w:r>
      <w:r w:rsidR="00697CF4" w:rsidRPr="005D2E3D">
        <w:rPr>
          <w:rFonts w:ascii="Calibri" w:hAnsi="Calibri" w:cs="Corbel"/>
          <w:sz w:val="22"/>
          <w:szCs w:val="22"/>
        </w:rPr>
        <w:t>10 gennaio 2025</w:t>
      </w:r>
    </w:p>
    <w:p w14:paraId="20E88F83" w14:textId="77777777" w:rsidR="00C33CE6" w:rsidRDefault="00C33CE6" w:rsidP="00C33CE6">
      <w:pPr>
        <w:jc w:val="both"/>
        <w:rPr>
          <w:rFonts w:ascii="Calibri" w:hAnsi="Calibri" w:cs="Times New Roman"/>
          <w:b/>
          <w:bCs/>
        </w:rPr>
      </w:pPr>
    </w:p>
    <w:p w14:paraId="2C3DBF90" w14:textId="77777777"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57EACD2E" w14:textId="77777777"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65CE3DB1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3421A34A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09822E9E" w14:textId="77777777"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14:paraId="624329FB" w14:textId="77777777"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45AE6012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4DA85CDE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4EFF91AE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3D84A2AB" w14:textId="77777777"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24614786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4301AB82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14:paraId="321D6D2C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2DF20DBF" w14:textId="77777777"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3A062D48" w14:textId="77777777"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1A03F548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24E581A2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13AAD95A" w14:textId="77777777"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1C611FB3" w14:textId="77777777"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5509CCE0" w14:textId="77777777"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14:paraId="740585B6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2E79D3E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5A880C65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2B537B"/>
    <w:rsid w:val="00345579"/>
    <w:rsid w:val="00446915"/>
    <w:rsid w:val="00473778"/>
    <w:rsid w:val="004E6C7A"/>
    <w:rsid w:val="00654ED8"/>
    <w:rsid w:val="00697CF4"/>
    <w:rsid w:val="006A6AA3"/>
    <w:rsid w:val="006D712E"/>
    <w:rsid w:val="00741CFA"/>
    <w:rsid w:val="007B196E"/>
    <w:rsid w:val="007F5608"/>
    <w:rsid w:val="008A464E"/>
    <w:rsid w:val="009C0A6F"/>
    <w:rsid w:val="00B57B1B"/>
    <w:rsid w:val="00C33CE6"/>
    <w:rsid w:val="00DA641E"/>
    <w:rsid w:val="00E10865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3ED34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Marsili Paola</cp:lastModifiedBy>
  <cp:revision>2</cp:revision>
  <dcterms:created xsi:type="dcterms:W3CDTF">2024-12-28T11:16:00Z</dcterms:created>
  <dcterms:modified xsi:type="dcterms:W3CDTF">2024-12-28T11:16:00Z</dcterms:modified>
</cp:coreProperties>
</file>