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346B86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14:paraId="480DF754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5AD630E6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661ECA29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463E623B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624B5B6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DE24354" w14:textId="50D2026A" w:rsidR="001423F8" w:rsidRDefault="001423F8" w:rsidP="00C33CE6">
      <w:pPr>
        <w:jc w:val="both"/>
        <w:rPr>
          <w:rFonts w:ascii="Calibri" w:hAnsi="Calibri" w:cs="Corbel"/>
          <w:b/>
          <w:bCs/>
          <w:sz w:val="22"/>
          <w:szCs w:val="22"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C33CE6" w:rsidRPr="00C33CE6">
        <w:rPr>
          <w:rFonts w:ascii="Calibri" w:hAnsi="Calibri" w:cs="Times New Roman"/>
        </w:rPr>
        <w:t xml:space="preserve">Comparto Istruzione e Ricerca_ sciopero generale del </w:t>
      </w:r>
      <w:r w:rsidR="002B537B">
        <w:rPr>
          <w:rFonts w:ascii="Calibri" w:hAnsi="Calibri" w:cs="Times New Roman"/>
        </w:rPr>
        <w:t>13 dicembre</w:t>
      </w:r>
      <w:r w:rsidR="00C33CE6" w:rsidRPr="00C33CE6">
        <w:rPr>
          <w:rFonts w:ascii="Calibri" w:hAnsi="Calibri" w:cs="Times New Roman"/>
        </w:rPr>
        <w:t xml:space="preserve"> 2024</w:t>
      </w:r>
    </w:p>
    <w:p w14:paraId="20E88F83" w14:textId="77777777" w:rsidR="00C33CE6" w:rsidRDefault="00C33CE6" w:rsidP="00C33CE6">
      <w:pPr>
        <w:jc w:val="both"/>
        <w:rPr>
          <w:rFonts w:ascii="Calibri" w:hAnsi="Calibri" w:cs="Times New Roman"/>
          <w:b/>
          <w:bCs/>
        </w:rPr>
      </w:pPr>
    </w:p>
    <w:p w14:paraId="2C3DBF90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57EACD2E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65CE3DB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3421A34A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9822E9E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624329FB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45AE6012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DA85CDE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4EFF91AE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3D84A2AB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4614786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301AB82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321D6D2C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2DF20DBF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A062D48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1A03F548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24E581A2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3AAD95A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C611FB3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509CCE0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740585B6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2E79D3E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5A880C65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717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2B537B"/>
    <w:rsid w:val="00345579"/>
    <w:rsid w:val="00446915"/>
    <w:rsid w:val="00473778"/>
    <w:rsid w:val="004E6C7A"/>
    <w:rsid w:val="00654ED8"/>
    <w:rsid w:val="006A6AA3"/>
    <w:rsid w:val="006D712E"/>
    <w:rsid w:val="00741CFA"/>
    <w:rsid w:val="007B196E"/>
    <w:rsid w:val="007F5608"/>
    <w:rsid w:val="008A464E"/>
    <w:rsid w:val="009C0A6F"/>
    <w:rsid w:val="00B57B1B"/>
    <w:rsid w:val="00C33CE6"/>
    <w:rsid w:val="00DA641E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ED34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Dirigente Ripa</cp:lastModifiedBy>
  <cp:revision>2</cp:revision>
  <dcterms:created xsi:type="dcterms:W3CDTF">2024-12-07T16:12:00Z</dcterms:created>
  <dcterms:modified xsi:type="dcterms:W3CDTF">2024-12-07T16:12:00Z</dcterms:modified>
</cp:coreProperties>
</file>