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05599" w14:textId="77777777" w:rsidR="00623F54" w:rsidRDefault="00623F54" w:rsidP="00623F54">
      <w:pPr>
        <w:spacing w:after="0" w:line="240" w:lineRule="auto"/>
        <w:jc w:val="right"/>
        <w:rPr>
          <w:rFonts w:cs="Calibri"/>
          <w:sz w:val="20"/>
          <w:szCs w:val="20"/>
        </w:rPr>
      </w:pPr>
    </w:p>
    <w:p w14:paraId="3030794B" w14:textId="77777777" w:rsidR="00623F54" w:rsidRPr="006F3E69" w:rsidRDefault="00623F54" w:rsidP="00623F5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  <w:r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MODALITA’ SOMMINISTRAZIONE PROVE INVALSI ALUNNI </w:t>
      </w:r>
      <w:r w:rsidR="006D7B02"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classi quinte </w:t>
      </w:r>
      <w:r w:rsidR="00364E18"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CON BES</w:t>
      </w:r>
    </w:p>
    <w:p w14:paraId="4EA9FA40" w14:textId="77777777" w:rsidR="00623F54" w:rsidRPr="006F3E69" w:rsidRDefault="00623F54" w:rsidP="00623F54">
      <w:pPr>
        <w:spacing w:after="0" w:line="240" w:lineRule="auto"/>
        <w:jc w:val="center"/>
        <w:rPr>
          <w:rFonts w:asciiTheme="minorHAnsi" w:hAnsiTheme="minorHAnsi" w:cstheme="minorHAnsi"/>
          <w:bCs/>
          <w:i/>
          <w:sz w:val="24"/>
          <w:szCs w:val="24"/>
          <w:lang w:eastAsia="it-IT"/>
        </w:rPr>
      </w:pPr>
      <w:r w:rsidRPr="006F3E69">
        <w:rPr>
          <w:rFonts w:asciiTheme="minorHAnsi" w:hAnsiTheme="minorHAnsi" w:cstheme="minorHAnsi"/>
          <w:bCs/>
          <w:i/>
          <w:sz w:val="24"/>
          <w:szCs w:val="24"/>
          <w:lang w:eastAsia="it-IT"/>
        </w:rPr>
        <w:t>(</w:t>
      </w:r>
      <w:r w:rsidR="00BE0F66" w:rsidRPr="006F3E6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Eliminare</w:t>
      </w:r>
      <w:r w:rsidRPr="006F3E6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 xml:space="preserve"> l</w:t>
      </w:r>
      <w:r w:rsidR="00291059" w:rsidRPr="006F3E6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e</w:t>
      </w:r>
      <w:r w:rsidRPr="006F3E6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 xml:space="preserve"> part</w:t>
      </w:r>
      <w:r w:rsidR="00291059" w:rsidRPr="006F3E6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i</w:t>
      </w:r>
      <w:r w:rsidRPr="006F3E6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 xml:space="preserve"> che non interessa</w:t>
      </w:r>
      <w:r w:rsidR="00291059" w:rsidRPr="006F3E6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no</w:t>
      </w:r>
      <w:r w:rsidRPr="006F3E69">
        <w:rPr>
          <w:rFonts w:asciiTheme="minorHAnsi" w:hAnsiTheme="minorHAnsi" w:cstheme="minorHAnsi"/>
          <w:bCs/>
          <w:i/>
          <w:sz w:val="24"/>
          <w:szCs w:val="24"/>
          <w:lang w:eastAsia="it-IT"/>
        </w:rPr>
        <w:t>)</w:t>
      </w:r>
    </w:p>
    <w:p w14:paraId="69F25871" w14:textId="77777777" w:rsidR="00EB55FA" w:rsidRPr="006F3E69" w:rsidRDefault="00EB55FA" w:rsidP="00623F54">
      <w:pPr>
        <w:spacing w:after="0" w:line="240" w:lineRule="auto"/>
        <w:jc w:val="center"/>
        <w:rPr>
          <w:rFonts w:asciiTheme="minorHAnsi" w:hAnsiTheme="minorHAnsi" w:cstheme="minorHAnsi"/>
          <w:bCs/>
          <w:i/>
          <w:sz w:val="24"/>
          <w:szCs w:val="24"/>
          <w:lang w:eastAsia="it-IT"/>
        </w:rPr>
      </w:pPr>
    </w:p>
    <w:p w14:paraId="1137D62C" w14:textId="77777777" w:rsidR="00291059" w:rsidRPr="006F3E69" w:rsidRDefault="00291059" w:rsidP="00623F54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14:paraId="262017C6" w14:textId="77777777" w:rsidR="00623F54" w:rsidRPr="006F3E69" w:rsidRDefault="00623F54" w:rsidP="00623F54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  <w:r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Alunna/o _________________________________</w:t>
      </w:r>
      <w:r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="00701D7A"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Classe _</w:t>
      </w:r>
      <w:r w:rsidR="00EB55FA" w:rsidRPr="006F3E69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_____</w:t>
      </w:r>
    </w:p>
    <w:p w14:paraId="383CCCD7" w14:textId="77777777" w:rsidR="00291059" w:rsidRPr="006F3E69" w:rsidRDefault="00291059" w:rsidP="00623F54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14:paraId="0F8B19A4" w14:textId="77777777" w:rsidR="00623F54" w:rsidRPr="006F3E69" w:rsidRDefault="00623F54" w:rsidP="00623F54">
      <w:pPr>
        <w:spacing w:after="0" w:line="240" w:lineRule="auto"/>
        <w:jc w:val="right"/>
        <w:rPr>
          <w:rFonts w:asciiTheme="minorHAnsi" w:hAnsiTheme="minorHAnsi" w:cs="Calibri"/>
          <w:sz w:val="20"/>
          <w:szCs w:val="20"/>
        </w:rPr>
      </w:pPr>
    </w:p>
    <w:tbl>
      <w:tblPr>
        <w:tblStyle w:val="Grigliatabella"/>
        <w:tblW w:w="5298" w:type="pct"/>
        <w:tblLook w:val="04A0" w:firstRow="1" w:lastRow="0" w:firstColumn="1" w:lastColumn="0" w:noHBand="0" w:noVBand="1"/>
      </w:tblPr>
      <w:tblGrid>
        <w:gridCol w:w="1838"/>
        <w:gridCol w:w="4393"/>
        <w:gridCol w:w="3971"/>
      </w:tblGrid>
      <w:tr w:rsidR="00623F54" w:rsidRPr="006F3E69" w14:paraId="20275627" w14:textId="77777777" w:rsidTr="008E7237"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66371A2" w14:textId="77777777" w:rsidR="008E7237" w:rsidRPr="006F3E69" w:rsidRDefault="008E7237" w:rsidP="008E72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00B3184" w14:textId="77777777" w:rsidR="00623F54" w:rsidRPr="006F3E69" w:rsidRDefault="008E7237" w:rsidP="008E72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sz w:val="24"/>
                <w:szCs w:val="24"/>
              </w:rPr>
              <w:t>PROVA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8774A61" w14:textId="77777777" w:rsidR="00EB55FA" w:rsidRPr="006F3E69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336D3245" w14:textId="77777777" w:rsidR="00623F54" w:rsidRPr="006F3E69" w:rsidRDefault="00623F54" w:rsidP="00227C3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ALUNNI </w:t>
            </w:r>
            <w:r w:rsidR="00364E18"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</w:t>
            </w:r>
          </w:p>
          <w:p w14:paraId="7F2E6265" w14:textId="77777777" w:rsidR="00EB55FA" w:rsidRPr="006F3E69" w:rsidRDefault="00EB55FA" w:rsidP="00364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181BB06" w14:textId="77777777" w:rsidR="00EB55FA" w:rsidRPr="006F3E69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58F0923F" w14:textId="77777777" w:rsidR="00EB55FA" w:rsidRPr="006F3E69" w:rsidRDefault="00623F54" w:rsidP="00227C3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ALUNNI DSA</w:t>
            </w:r>
            <w:r w:rsidR="00BE0F66"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/BES</w:t>
            </w:r>
            <w:r w:rsidR="008E1A5D"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8E1A5D" w:rsidRPr="003373D5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 xml:space="preserve">con </w:t>
            </w:r>
            <w:r w:rsidR="00BE0F66" w:rsidRPr="003373D5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PDP</w:t>
            </w:r>
          </w:p>
        </w:tc>
      </w:tr>
      <w:tr w:rsidR="00623F54" w:rsidRPr="006F3E69" w14:paraId="67DB22CD" w14:textId="77777777" w:rsidTr="008E7237">
        <w:trPr>
          <w:trHeight w:val="2868"/>
        </w:trPr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20D2CA" w14:textId="77777777" w:rsidR="00EB55FA" w:rsidRPr="006F3E69" w:rsidRDefault="00EB55F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64340D6" w14:textId="77777777" w:rsidR="00623F54" w:rsidRPr="006F3E69" w:rsidRDefault="00623F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sz w:val="24"/>
                <w:szCs w:val="24"/>
              </w:rPr>
              <w:t>PROVA INGLESE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1B2715" w14:textId="77777777" w:rsidR="00EB55FA" w:rsidRPr="006F3E69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15B74C90" w14:textId="77777777" w:rsidR="00623F54" w:rsidRPr="006F3E69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3400F493" w14:textId="77777777" w:rsidR="00364E18" w:rsidRPr="006F3E69" w:rsidRDefault="008E1A5D" w:rsidP="00364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T</w:t>
            </w:r>
            <w:r w:rsidR="00623F54" w:rsidRPr="006F3E69">
              <w:rPr>
                <w:rFonts w:asciiTheme="minorHAnsi" w:hAnsiTheme="minorHAnsi" w:cstheme="minorHAnsi"/>
                <w:sz w:val="24"/>
                <w:szCs w:val="24"/>
              </w:rPr>
              <w:t>empo aggiuntivo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14:paraId="23B37116" w14:textId="77777777" w:rsidR="00865A64" w:rsidRPr="006F3E69" w:rsidRDefault="00865A64" w:rsidP="00364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6062FFC" w14:textId="77777777" w:rsidR="00364E18" w:rsidRPr="006F3E69" w:rsidRDefault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="00364E18" w:rsidRPr="006F3E69">
              <w:rPr>
                <w:rFonts w:asciiTheme="minorHAnsi" w:hAnsiTheme="minorHAnsi" w:cstheme="minorHAnsi"/>
                <w:sz w:val="24"/>
                <w:szCs w:val="24"/>
              </w:rPr>
              <w:t>intetizzatore vocale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         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14:paraId="266BABF8" w14:textId="77777777" w:rsidR="00227C36" w:rsidRPr="006F3E69" w:rsidRDefault="00227C3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BB0FF45" w14:textId="77777777" w:rsidR="00227C36" w:rsidRPr="006F3E69" w:rsidRDefault="00227C3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03DBA0F" w14:textId="77777777" w:rsidR="0030338A" w:rsidRPr="006F3E69" w:rsidRDefault="0030338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B178991" w14:textId="77777777" w:rsidR="00623F54" w:rsidRPr="006F3E69" w:rsidRDefault="00623F54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10581C0" w14:textId="77777777" w:rsidR="00EB55FA" w:rsidRPr="006F3E69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5B4F892D" w14:textId="77777777" w:rsidR="008E1A5D" w:rsidRPr="006F3E69" w:rsidRDefault="008E1A5D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154E68CE" w14:textId="77777777" w:rsidR="008E1A5D" w:rsidRPr="006F3E69" w:rsidRDefault="008E1A5D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Tempo aggiuntivo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14:paraId="7C17580F" w14:textId="77777777" w:rsidR="00F643F6" w:rsidRPr="006F3E69" w:rsidRDefault="00F643F6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69A449E" w14:textId="77777777" w:rsidR="008E1A5D" w:rsidRDefault="008E1A5D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Sintetizzatore vocale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           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14:paraId="07471CF8" w14:textId="77777777" w:rsidR="006F3E69" w:rsidRPr="006F3E69" w:rsidRDefault="006F3E69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E2F1914" w14:textId="77777777" w:rsidR="00023990" w:rsidRPr="006F3E69" w:rsidRDefault="0002399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FE1FCF0" w14:textId="77777777" w:rsidR="00623F54" w:rsidRPr="006F3E69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dispensative:</w:t>
            </w:r>
          </w:p>
          <w:p w14:paraId="1BB179E0" w14:textId="77777777" w:rsidR="00F643F6" w:rsidRPr="006F3E69" w:rsidRDefault="00F643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029D556E" w14:textId="77777777" w:rsidR="006D7B02" w:rsidRPr="006F3E69" w:rsidRDefault="00623F54" w:rsidP="006D7B0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dall’intera prova</w:t>
            </w:r>
            <w:r w:rsidR="006D7B02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r w:rsidR="006D7B02" w:rsidRPr="003373D5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per </w:t>
            </w:r>
            <w:proofErr w:type="gramStart"/>
            <w:r w:rsidR="006D7B02" w:rsidRPr="003373D5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DSA</w:t>
            </w:r>
            <w:r w:rsidR="006D7B02" w:rsidRPr="006F3E69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proofErr w:type="gramEnd"/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14:paraId="68E30246" w14:textId="77777777" w:rsidR="00EB55FA" w:rsidRPr="006F3E69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23F54" w:rsidRPr="006F3E69" w14:paraId="130BE44E" w14:textId="77777777" w:rsidTr="008E7237"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CD30E7A" w14:textId="77777777" w:rsidR="00EB55FA" w:rsidRPr="006F3E69" w:rsidRDefault="00EB55F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7DF4FC3" w14:textId="77777777" w:rsidR="00623F54" w:rsidRPr="006F3E69" w:rsidRDefault="00623F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sz w:val="24"/>
                <w:szCs w:val="24"/>
              </w:rPr>
              <w:t>PROVE ITALIANO E MATEMATICA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D03C5D4" w14:textId="77777777" w:rsidR="00846E92" w:rsidRPr="006F3E69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54C935A0" w14:textId="77777777" w:rsidR="00846E92" w:rsidRPr="006F3E69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461B0C46" w14:textId="77777777" w:rsidR="00846E92" w:rsidRPr="006F3E69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Tempo aggiuntivo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  <w:p w14:paraId="16B2A868" w14:textId="77777777" w:rsidR="00865A64" w:rsidRPr="006F3E69" w:rsidRDefault="00865A64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EF3627D" w14:textId="77777777" w:rsidR="00EB55FA" w:rsidRPr="006F3E69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Sintetizzatore vocale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           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14:paraId="3A1644E7" w14:textId="77777777" w:rsidR="00865A64" w:rsidRPr="006F3E69" w:rsidRDefault="00865A64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035E368D" w14:textId="77777777" w:rsidR="00EB55FA" w:rsidRPr="006F3E69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505F7086" w14:textId="77777777" w:rsidR="008E1A5D" w:rsidRPr="006F3E69" w:rsidRDefault="008E1A5D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786CB272" w14:textId="77777777" w:rsidR="008E1A5D" w:rsidRPr="006F3E69" w:rsidRDefault="008E1A5D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Tempo aggiuntivo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14:paraId="7D06C396" w14:textId="77777777" w:rsidR="00865A64" w:rsidRPr="006F3E69" w:rsidRDefault="00865A64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78A3B38" w14:textId="77777777" w:rsidR="00623F54" w:rsidRPr="006F3E69" w:rsidRDefault="008E1A5D" w:rsidP="00F643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3E69">
              <w:rPr>
                <w:rFonts w:asciiTheme="minorHAnsi" w:hAnsiTheme="minorHAnsi" w:cstheme="minorHAnsi"/>
                <w:sz w:val="24"/>
                <w:szCs w:val="24"/>
              </w:rPr>
              <w:t>Sintetizzatore vocale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t xml:space="preserve">               </w:t>
            </w:r>
            <w:r w:rsidR="00227C36" w:rsidRPr="006F3E69">
              <w:rPr>
                <w:rFonts w:asciiTheme="minorHAnsi" w:hAnsiTheme="minorHAnsi" w:cstheme="minorHAnsi"/>
                <w:sz w:val="24"/>
                <w:szCs w:val="24"/>
              </w:rPr>
              <w:sym w:font="Wingdings" w:char="F06F"/>
            </w:r>
          </w:p>
          <w:p w14:paraId="5D0E9235" w14:textId="77777777" w:rsidR="00F643F6" w:rsidRPr="006F3E69" w:rsidRDefault="00F643F6" w:rsidP="00F643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4A425123" w14:textId="77777777" w:rsidR="00623F54" w:rsidRDefault="00623F54" w:rsidP="00623F54">
      <w:pPr>
        <w:spacing w:after="0" w:line="240" w:lineRule="auto"/>
        <w:jc w:val="right"/>
        <w:rPr>
          <w:rFonts w:cs="Calibri"/>
          <w:sz w:val="20"/>
          <w:szCs w:val="20"/>
        </w:rPr>
      </w:pPr>
    </w:p>
    <w:p w14:paraId="6D2F8C85" w14:textId="77777777" w:rsidR="00623F54" w:rsidRDefault="00623F54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14:paraId="542EBE3B" w14:textId="77777777"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14:paraId="2044B746" w14:textId="77777777"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14:paraId="0737CA1B" w14:textId="77777777"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14:paraId="025120D7" w14:textId="77777777"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14:paraId="7D657FF7" w14:textId="77777777"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14:paraId="39EB18D9" w14:textId="77777777"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14:paraId="0B251FD1" w14:textId="77777777" w:rsidR="00623F54" w:rsidRDefault="00EB55FA" w:rsidP="00623F54">
      <w:pPr>
        <w:tabs>
          <w:tab w:val="left" w:pos="3460"/>
        </w:tabs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________</w:t>
      </w:r>
      <w:r w:rsidR="00623F54">
        <w:rPr>
          <w:rFonts w:cs="Calibri"/>
          <w:sz w:val="24"/>
          <w:szCs w:val="24"/>
        </w:rPr>
        <w:t>, _________________</w:t>
      </w:r>
      <w:r w:rsidR="00623F54">
        <w:rPr>
          <w:rFonts w:cs="Calibri"/>
          <w:sz w:val="24"/>
          <w:szCs w:val="24"/>
        </w:rPr>
        <w:tab/>
      </w:r>
      <w:r w:rsidR="00623F54">
        <w:rPr>
          <w:rFonts w:cs="Calibri"/>
          <w:sz w:val="24"/>
          <w:szCs w:val="24"/>
        </w:rPr>
        <w:tab/>
      </w:r>
      <w:r w:rsidR="00623F54">
        <w:rPr>
          <w:rFonts w:cs="Calibri"/>
          <w:sz w:val="24"/>
          <w:szCs w:val="24"/>
        </w:rPr>
        <w:tab/>
      </w:r>
      <w:r w:rsidR="00623F54" w:rsidRPr="006F3E69">
        <w:rPr>
          <w:rFonts w:asciiTheme="minorHAnsi" w:hAnsiTheme="minorHAnsi" w:cs="Calibri"/>
          <w:sz w:val="24"/>
          <w:szCs w:val="24"/>
        </w:rPr>
        <w:t>Il Coordinatore</w:t>
      </w:r>
      <w:r w:rsidR="00623F54">
        <w:rPr>
          <w:rFonts w:cs="Calibri"/>
          <w:sz w:val="24"/>
          <w:szCs w:val="24"/>
        </w:rPr>
        <w:t>________________________________</w:t>
      </w:r>
    </w:p>
    <w:p w14:paraId="2A424661" w14:textId="77777777" w:rsidR="00D653A8" w:rsidRDefault="00D653A8"/>
    <w:sectPr w:rsidR="00D653A8" w:rsidSect="00623F54">
      <w:pgSz w:w="11906" w:h="16838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F54"/>
    <w:rsid w:val="00023990"/>
    <w:rsid w:val="001B35D5"/>
    <w:rsid w:val="00227C36"/>
    <w:rsid w:val="00291059"/>
    <w:rsid w:val="0030338A"/>
    <w:rsid w:val="003373D5"/>
    <w:rsid w:val="00364E18"/>
    <w:rsid w:val="00595185"/>
    <w:rsid w:val="005F2A5A"/>
    <w:rsid w:val="005F3124"/>
    <w:rsid w:val="00623F54"/>
    <w:rsid w:val="00657F0F"/>
    <w:rsid w:val="006D7B02"/>
    <w:rsid w:val="006F3E69"/>
    <w:rsid w:val="00701D7A"/>
    <w:rsid w:val="00827688"/>
    <w:rsid w:val="00846E92"/>
    <w:rsid w:val="00865A64"/>
    <w:rsid w:val="008E1A5D"/>
    <w:rsid w:val="008E7237"/>
    <w:rsid w:val="009A62C8"/>
    <w:rsid w:val="00A71DFC"/>
    <w:rsid w:val="00BE0F66"/>
    <w:rsid w:val="00D27564"/>
    <w:rsid w:val="00D653A8"/>
    <w:rsid w:val="00EB55FA"/>
    <w:rsid w:val="00EF0309"/>
    <w:rsid w:val="00F2100C"/>
    <w:rsid w:val="00F6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1A824"/>
  <w15:docId w15:val="{D823257A-436F-4FEF-83C7-C7790853B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3F5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23F54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623F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3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3F54"/>
    <w:rPr>
      <w:rFonts w:ascii="Tahoma" w:eastAsia="Calibri" w:hAnsi="Tahoma" w:cs="Tahoma"/>
      <w:sz w:val="16"/>
      <w:szCs w:val="16"/>
    </w:rPr>
  </w:style>
  <w:style w:type="character" w:customStyle="1" w:styleId="markedcontent">
    <w:name w:val="markedcontent"/>
    <w:basedOn w:val="Carpredefinitoparagrafo"/>
    <w:rsid w:val="00BE0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Dirigente Ripa</cp:lastModifiedBy>
  <cp:revision>2</cp:revision>
  <dcterms:created xsi:type="dcterms:W3CDTF">2025-01-15T07:38:00Z</dcterms:created>
  <dcterms:modified xsi:type="dcterms:W3CDTF">2025-01-15T07:38:00Z</dcterms:modified>
</cp:coreProperties>
</file>