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3489E" w14:textId="77777777"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14959DA2" w14:textId="77777777" w:rsidR="00623F54" w:rsidRPr="00425DE5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MODALITA’ SOMMINISTRAZIONE PROVE INVALSI ALUNNI </w:t>
      </w:r>
      <w:r w:rsidR="006D7B02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classi </w:t>
      </w:r>
      <w:r w:rsidR="0096450C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seconde</w:t>
      </w:r>
      <w:r w:rsidR="006D7B02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</w:t>
      </w:r>
      <w:r w:rsidR="004B452B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H o </w:t>
      </w:r>
      <w:r w:rsidR="00364E18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CON BES</w:t>
      </w:r>
    </w:p>
    <w:p w14:paraId="4ACD0739" w14:textId="77777777" w:rsidR="00623F54" w:rsidRPr="00425DE5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</w:t>
      </w:r>
      <w:r w:rsidR="00BE0F66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Eliminare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l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part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i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che non interessa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no</w:t>
      </w:r>
      <w:r w:rsidRPr="00425DE5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)</w:t>
      </w:r>
    </w:p>
    <w:p w14:paraId="369AF877" w14:textId="77777777" w:rsidR="00EB55FA" w:rsidRPr="00425DE5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14:paraId="723AB024" w14:textId="77777777" w:rsidR="00291059" w:rsidRPr="00425DE5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508436C9" w14:textId="77777777" w:rsidR="00623F54" w:rsidRPr="00425DE5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="00701D7A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Classe _</w:t>
      </w:r>
      <w:r w:rsidR="00EB55FA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14:paraId="7B369176" w14:textId="77777777" w:rsidR="00291059" w:rsidRPr="00425DE5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777750E7" w14:textId="77777777" w:rsidR="00623F54" w:rsidRPr="00425DE5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tbl>
      <w:tblPr>
        <w:tblStyle w:val="Grigliatabella"/>
        <w:tblW w:w="5298" w:type="pct"/>
        <w:tblLook w:val="04A0" w:firstRow="1" w:lastRow="0" w:firstColumn="1" w:lastColumn="0" w:noHBand="0" w:noVBand="1"/>
      </w:tblPr>
      <w:tblGrid>
        <w:gridCol w:w="1695"/>
        <w:gridCol w:w="4538"/>
        <w:gridCol w:w="3969"/>
      </w:tblGrid>
      <w:tr w:rsidR="00623F54" w:rsidRPr="00425DE5" w14:paraId="5CA1AE3D" w14:textId="77777777" w:rsidTr="004B452B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67A3A2" w14:textId="77777777" w:rsidR="008E7237" w:rsidRPr="00425DE5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DFD3F1E" w14:textId="77777777" w:rsidR="00623F54" w:rsidRPr="00425DE5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PROVA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6B1D65" w14:textId="77777777"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35367B7" w14:textId="77777777" w:rsidR="00623F54" w:rsidRPr="00425DE5" w:rsidRDefault="00623F54" w:rsidP="004B45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ALUNNI </w:t>
            </w:r>
            <w:r w:rsidR="00364E18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</w:t>
            </w:r>
          </w:p>
          <w:p w14:paraId="31BE778D" w14:textId="77777777" w:rsidR="00EB55FA" w:rsidRPr="00425DE5" w:rsidRDefault="00EB55FA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2FD2C2C" w14:textId="77777777"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5947D8E" w14:textId="77777777" w:rsidR="00EB55FA" w:rsidRPr="00425DE5" w:rsidRDefault="00623F54" w:rsidP="004B45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  <w:r w:rsidR="00BE0F66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/BES</w:t>
            </w:r>
            <w:r w:rsidR="008E1A5D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 </w:t>
            </w:r>
            <w:r w:rsidR="00BE0F66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PDP</w:t>
            </w:r>
          </w:p>
        </w:tc>
      </w:tr>
      <w:tr w:rsidR="00623F54" w:rsidRPr="00425DE5" w14:paraId="2911437F" w14:textId="77777777" w:rsidTr="004B452B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A64B87" w14:textId="77777777" w:rsidR="00EB55FA" w:rsidRPr="00425DE5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3AC4D11" w14:textId="77777777" w:rsidR="00623F54" w:rsidRPr="00425DE5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ITALIANO E MATEMATICA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15428B" w14:textId="77777777"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EA69F44" w14:textId="77777777"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938EC90" w14:textId="77777777"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57D829A0" w14:textId="77777777" w:rsidR="00865A64" w:rsidRPr="00425DE5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C1CCBF" w14:textId="77777777" w:rsidR="00EB55FA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17D88B43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6354F1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BE85F5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25CAC5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Dispensa da una o da entrambe le prove </w:t>
            </w:r>
          </w:p>
          <w:p w14:paraId="7EE094F8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8BFF126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__________________________________</w:t>
            </w:r>
          </w:p>
          <w:p w14:paraId="4692FD5F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0EF2B1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881273A" w14:textId="77777777" w:rsidR="00865A64" w:rsidRPr="00425DE5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DCA9503" w14:textId="77777777"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FC39617" w14:textId="77777777" w:rsidR="008E1A5D" w:rsidRPr="00425DE5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6D61CFE3" w14:textId="77777777" w:rsidR="008E1A5D" w:rsidRPr="00425DE5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5C712801" w14:textId="77777777" w:rsidR="00865A64" w:rsidRPr="00425DE5" w:rsidRDefault="00865A64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18A7F8" w14:textId="77777777" w:rsidR="00623F54" w:rsidRPr="00425DE5" w:rsidRDefault="008E1A5D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58F0CDBA" w14:textId="77777777" w:rsidR="00F643F6" w:rsidRPr="00425DE5" w:rsidRDefault="00F643F6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16571A55" w14:textId="77777777" w:rsidR="00623F54" w:rsidRPr="00425DE5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p w14:paraId="2699F563" w14:textId="77777777" w:rsidR="00623F54" w:rsidRPr="00425DE5" w:rsidRDefault="00623F54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7B67ADE1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5386858D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6ABE52F4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22814797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54A42360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37EE0A91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42183DB5" w14:textId="77777777" w:rsidR="00623F54" w:rsidRPr="00425DE5" w:rsidRDefault="00EB55FA" w:rsidP="00623F54">
      <w:pPr>
        <w:tabs>
          <w:tab w:val="left" w:pos="3460"/>
        </w:tabs>
        <w:spacing w:after="0" w:line="240" w:lineRule="auto"/>
        <w:rPr>
          <w:rFonts w:asciiTheme="minorHAnsi" w:hAnsiTheme="minorHAnsi" w:cs="Calibri"/>
          <w:sz w:val="24"/>
          <w:szCs w:val="24"/>
        </w:rPr>
      </w:pPr>
      <w:r w:rsidRPr="00425DE5">
        <w:rPr>
          <w:rFonts w:asciiTheme="minorHAnsi" w:hAnsiTheme="minorHAnsi" w:cs="Calibri"/>
          <w:sz w:val="24"/>
          <w:szCs w:val="24"/>
        </w:rPr>
        <w:t>________</w:t>
      </w:r>
      <w:r w:rsidR="00623F54" w:rsidRPr="00425DE5">
        <w:rPr>
          <w:rFonts w:asciiTheme="minorHAnsi" w:hAnsiTheme="minorHAnsi" w:cs="Calibri"/>
          <w:sz w:val="24"/>
          <w:szCs w:val="24"/>
        </w:rPr>
        <w:t>, _________________</w:t>
      </w:r>
      <w:r w:rsidR="00623F54" w:rsidRPr="00425DE5">
        <w:rPr>
          <w:rFonts w:asciiTheme="minorHAnsi" w:hAnsiTheme="minorHAnsi" w:cs="Calibri"/>
          <w:sz w:val="24"/>
          <w:szCs w:val="24"/>
        </w:rPr>
        <w:tab/>
      </w:r>
      <w:r w:rsidR="00623F54" w:rsidRPr="00425DE5">
        <w:rPr>
          <w:rFonts w:asciiTheme="minorHAnsi" w:hAnsiTheme="minorHAnsi" w:cs="Calibri"/>
          <w:sz w:val="24"/>
          <w:szCs w:val="24"/>
        </w:rPr>
        <w:tab/>
      </w:r>
      <w:r w:rsidR="00623F54" w:rsidRPr="00425DE5">
        <w:rPr>
          <w:rFonts w:asciiTheme="minorHAnsi" w:hAnsiTheme="minorHAnsi" w:cs="Calibri"/>
          <w:sz w:val="24"/>
          <w:szCs w:val="24"/>
        </w:rPr>
        <w:tab/>
        <w:t>Il Coordinatore________________________________</w:t>
      </w:r>
    </w:p>
    <w:p w14:paraId="37042B36" w14:textId="77777777" w:rsidR="00D653A8" w:rsidRPr="00425DE5" w:rsidRDefault="00D653A8">
      <w:pPr>
        <w:rPr>
          <w:rFonts w:asciiTheme="minorHAnsi" w:hAnsiTheme="minorHAnsi"/>
        </w:rPr>
      </w:pPr>
    </w:p>
    <w:sectPr w:rsidR="00D653A8" w:rsidRPr="00425DE5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54"/>
    <w:rsid w:val="00023990"/>
    <w:rsid w:val="0008383B"/>
    <w:rsid w:val="001B35D5"/>
    <w:rsid w:val="00291059"/>
    <w:rsid w:val="0030338A"/>
    <w:rsid w:val="00364E18"/>
    <w:rsid w:val="00425DE5"/>
    <w:rsid w:val="004B452B"/>
    <w:rsid w:val="00595185"/>
    <w:rsid w:val="00597D03"/>
    <w:rsid w:val="005F2A5A"/>
    <w:rsid w:val="00623F54"/>
    <w:rsid w:val="00657F0F"/>
    <w:rsid w:val="006D7B02"/>
    <w:rsid w:val="00701D7A"/>
    <w:rsid w:val="00846E92"/>
    <w:rsid w:val="00865A64"/>
    <w:rsid w:val="008E1A5D"/>
    <w:rsid w:val="008E7237"/>
    <w:rsid w:val="0096450C"/>
    <w:rsid w:val="009A62C8"/>
    <w:rsid w:val="009C1A6C"/>
    <w:rsid w:val="00A71DFC"/>
    <w:rsid w:val="00BE0F66"/>
    <w:rsid w:val="00D27564"/>
    <w:rsid w:val="00D653A8"/>
    <w:rsid w:val="00EB55FA"/>
    <w:rsid w:val="00F2100C"/>
    <w:rsid w:val="00F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AFE3"/>
  <w15:docId w15:val="{D823257A-436F-4FEF-83C7-C779085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BE0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Dirigente Ripa</cp:lastModifiedBy>
  <cp:revision>2</cp:revision>
  <dcterms:created xsi:type="dcterms:W3CDTF">2025-01-15T07:38:00Z</dcterms:created>
  <dcterms:modified xsi:type="dcterms:W3CDTF">2025-01-15T07:38:00Z</dcterms:modified>
</cp:coreProperties>
</file>