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346B86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14:paraId="480DF754" w14:textId="77777777"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14:paraId="5AD630E6" w14:textId="77777777"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14:paraId="661ECA29" w14:textId="77777777"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14:paraId="463E623B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624B5B6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3DE24354" w14:textId="1C7E7E64" w:rsidR="001423F8" w:rsidRDefault="001423F8" w:rsidP="00C33CE6">
      <w:pPr>
        <w:jc w:val="both"/>
        <w:rPr>
          <w:rFonts w:ascii="Calibri" w:hAnsi="Calibri" w:cs="Corbel"/>
          <w:b/>
          <w:bCs/>
          <w:sz w:val="22"/>
          <w:szCs w:val="22"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C33CE6" w:rsidRPr="00C33CE6">
        <w:rPr>
          <w:rFonts w:ascii="Calibri" w:hAnsi="Calibri" w:cs="Times New Roman"/>
        </w:rPr>
        <w:t xml:space="preserve">Comparto Istruzione e Ricerca_ sciopero </w:t>
      </w:r>
      <w:r w:rsidR="001C5F3D">
        <w:rPr>
          <w:rFonts w:ascii="Calibri" w:hAnsi="Calibri" w:cs="Times New Roman"/>
        </w:rPr>
        <w:t>4 aprile</w:t>
      </w:r>
      <w:bookmarkStart w:id="0" w:name="_GoBack"/>
      <w:bookmarkEnd w:id="0"/>
      <w:r w:rsidR="00C33CE6" w:rsidRPr="00C33CE6">
        <w:rPr>
          <w:rFonts w:ascii="Calibri" w:hAnsi="Calibri" w:cs="Times New Roman"/>
        </w:rPr>
        <w:t xml:space="preserve"> 202</w:t>
      </w:r>
      <w:r w:rsidR="00DF481C">
        <w:rPr>
          <w:rFonts w:ascii="Calibri" w:hAnsi="Calibri" w:cs="Times New Roman"/>
        </w:rPr>
        <w:t>5</w:t>
      </w:r>
    </w:p>
    <w:p w14:paraId="20E88F83" w14:textId="77777777" w:rsidR="00C33CE6" w:rsidRDefault="00C33CE6" w:rsidP="00C33CE6">
      <w:pPr>
        <w:jc w:val="both"/>
        <w:rPr>
          <w:rFonts w:ascii="Calibri" w:hAnsi="Calibri" w:cs="Times New Roman"/>
          <w:b/>
          <w:bCs/>
        </w:rPr>
      </w:pPr>
    </w:p>
    <w:p w14:paraId="2C3DBF90" w14:textId="77777777"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14:paraId="57EACD2E" w14:textId="77777777"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65CE3DB1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3421A34A" w14:textId="77777777"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14:paraId="09822E9E" w14:textId="77777777"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14:paraId="624329FB" w14:textId="77777777"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14:paraId="45AE6012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DA85CDE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4EFF91AE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3D84A2AB" w14:textId="77777777"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24614786" w14:textId="77777777"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4301AB82" w14:textId="77777777"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14:paraId="321D6D2C" w14:textId="77777777"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14:paraId="2DF20DBF" w14:textId="77777777"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14:paraId="3A062D48" w14:textId="77777777"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14:paraId="1A03F548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24E581A2" w14:textId="77777777"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14:paraId="13AAD95A" w14:textId="77777777"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1C611FB3" w14:textId="77777777"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14:paraId="5509CCE0" w14:textId="77777777"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14:paraId="740585B6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12E79D3E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14:paraId="5A880C65" w14:textId="77777777"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1C5F3D"/>
    <w:rsid w:val="0028545C"/>
    <w:rsid w:val="002B537B"/>
    <w:rsid w:val="00345579"/>
    <w:rsid w:val="00446915"/>
    <w:rsid w:val="00473778"/>
    <w:rsid w:val="004E6C7A"/>
    <w:rsid w:val="00654ED8"/>
    <w:rsid w:val="006A6AA3"/>
    <w:rsid w:val="00741CFA"/>
    <w:rsid w:val="007B196E"/>
    <w:rsid w:val="007F5608"/>
    <w:rsid w:val="009C0A6F"/>
    <w:rsid w:val="00B57B1B"/>
    <w:rsid w:val="00C33CE6"/>
    <w:rsid w:val="00DA641E"/>
    <w:rsid w:val="00DF481C"/>
    <w:rsid w:val="00E10865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3ED34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2025-03-27T15:34:00Z</dcterms:created>
  <dcterms:modified xsi:type="dcterms:W3CDTF">2025-03-27T15:34:00Z</dcterms:modified>
</cp:coreProperties>
</file>