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46B86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480DF754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5AD630E6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661ECA29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463E623B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24B5B6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DE24354" w14:textId="5ECEE433" w:rsidR="001423F8" w:rsidRDefault="001423F8" w:rsidP="00C33CE6">
      <w:pPr>
        <w:jc w:val="both"/>
        <w:rPr>
          <w:rFonts w:ascii="Calibri" w:hAnsi="Calibri" w:cs="Corbel"/>
          <w:b/>
          <w:bCs/>
          <w:sz w:val="22"/>
          <w:szCs w:val="22"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C33CE6" w:rsidRPr="00C33CE6">
        <w:rPr>
          <w:rFonts w:ascii="Calibri" w:hAnsi="Calibri" w:cs="Times New Roman"/>
        </w:rPr>
        <w:t xml:space="preserve">Comparto Istruzione e Ricerca_ sciopero </w:t>
      </w:r>
      <w:r w:rsidR="00DF481C">
        <w:rPr>
          <w:rFonts w:ascii="Calibri" w:hAnsi="Calibri" w:cs="Times New Roman"/>
        </w:rPr>
        <w:t>8 marzo</w:t>
      </w:r>
      <w:r w:rsidR="00C33CE6" w:rsidRPr="00C33CE6">
        <w:rPr>
          <w:rFonts w:ascii="Calibri" w:hAnsi="Calibri" w:cs="Times New Roman"/>
        </w:rPr>
        <w:t xml:space="preserve"> 202</w:t>
      </w:r>
      <w:r w:rsidR="00DF481C">
        <w:rPr>
          <w:rFonts w:ascii="Calibri" w:hAnsi="Calibri" w:cs="Times New Roman"/>
        </w:rPr>
        <w:t>5</w:t>
      </w:r>
    </w:p>
    <w:p w14:paraId="20E88F83" w14:textId="77777777" w:rsidR="00C33CE6" w:rsidRDefault="00C33CE6" w:rsidP="00C33CE6">
      <w:pPr>
        <w:jc w:val="both"/>
        <w:rPr>
          <w:rFonts w:ascii="Calibri" w:hAnsi="Calibri" w:cs="Times New Roman"/>
          <w:b/>
          <w:bCs/>
        </w:rPr>
      </w:pPr>
    </w:p>
    <w:p w14:paraId="2C3DBF90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7EACD2E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65CE3DB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3421A34A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9822E9E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624329FB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45AE6012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DA85CDE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4EFF91AE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3D84A2AB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4614786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301AB82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321D6D2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2DF20DBF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A062D48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1A03F548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24E581A2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3AAD95A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C611FB3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509CCE0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740585B6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2E79D3E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5A880C65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797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28545C"/>
    <w:rsid w:val="002B537B"/>
    <w:rsid w:val="00345579"/>
    <w:rsid w:val="00446915"/>
    <w:rsid w:val="00473778"/>
    <w:rsid w:val="004E6C7A"/>
    <w:rsid w:val="00654ED8"/>
    <w:rsid w:val="006A6AA3"/>
    <w:rsid w:val="00741CFA"/>
    <w:rsid w:val="007B196E"/>
    <w:rsid w:val="007F5608"/>
    <w:rsid w:val="009C0A6F"/>
    <w:rsid w:val="00B57B1B"/>
    <w:rsid w:val="00BF553E"/>
    <w:rsid w:val="00C33CE6"/>
    <w:rsid w:val="00DA641E"/>
    <w:rsid w:val="00DF481C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ED34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admin</cp:lastModifiedBy>
  <cp:revision>2</cp:revision>
  <dcterms:created xsi:type="dcterms:W3CDTF">2025-03-01T11:04:00Z</dcterms:created>
  <dcterms:modified xsi:type="dcterms:W3CDTF">2025-03-01T11:04:00Z</dcterms:modified>
</cp:coreProperties>
</file>