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28ED5F" w14:textId="77777777"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14:paraId="7D27357E" w14:textId="4E4DCAC2" w:rsidR="00FF3785" w:rsidRPr="00767F4A" w:rsidRDefault="00FF3785" w:rsidP="00FF378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Fondi Strutturali Europei – </w:t>
      </w:r>
      <w:bookmarkStart w:id="0" w:name="_Hlk169702440"/>
      <w:r w:rsidRPr="00767F4A">
        <w:rPr>
          <w:rFonts w:asciiTheme="minorHAnsi" w:hAnsiTheme="minorHAnsi" w:cstheme="minorHAnsi"/>
          <w:i/>
          <w:iCs/>
          <w:sz w:val="24"/>
          <w:szCs w:val="24"/>
        </w:rPr>
        <w:t>Programma Nazionale “Scuola e competenze” 2021-2027.Priorità 01 – Scuola e Competenze (FSE+) – Fondo Sociale Europeo Plus – Obiettivo</w:t>
      </w:r>
      <w:r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Specifico ESO4.6 – Azione A4.A – Sotto azione ESO4.6. A4.A – </w:t>
      </w:r>
      <w:bookmarkStart w:id="1" w:name="_Hlk169707141"/>
      <w:bookmarkEnd w:id="0"/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Avviso Prot. </w:t>
      </w:r>
      <w:r>
        <w:rPr>
          <w:rFonts w:asciiTheme="minorHAnsi" w:hAnsiTheme="minorHAnsi" w:cstheme="minorHAnsi"/>
          <w:i/>
          <w:iCs/>
          <w:sz w:val="24"/>
          <w:szCs w:val="24"/>
        </w:rPr>
        <w:t>81652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,</w:t>
      </w:r>
      <w:r>
        <w:rPr>
          <w:rFonts w:asciiTheme="minorHAnsi" w:hAnsiTheme="minorHAnsi" w:cstheme="minorHAnsi"/>
          <w:i/>
          <w:iCs/>
          <w:sz w:val="24"/>
          <w:szCs w:val="24"/>
        </w:rPr>
        <w:t>23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/0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/202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, </w:t>
      </w:r>
      <w:r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FSE+, Percorsi educativi e formativi per il potenziamento delle competenze,</w:t>
      </w:r>
      <w:r w:rsidR="001F068C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l’inclusione e la socialità nel periodo di sospensione estiva delle lezioni negli anni</w:t>
      </w:r>
      <w:r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scolastici 202</w:t>
      </w:r>
      <w:r>
        <w:rPr>
          <w:rFonts w:asciiTheme="minorHAnsi" w:hAnsiTheme="minorHAnsi" w:cstheme="minorHAnsi"/>
          <w:i/>
          <w:iCs/>
          <w:sz w:val="24"/>
          <w:szCs w:val="24"/>
        </w:rPr>
        <w:t>4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-202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 e 202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-202</w:t>
      </w:r>
      <w:r>
        <w:rPr>
          <w:rFonts w:asciiTheme="minorHAnsi" w:hAnsiTheme="minorHAnsi" w:cstheme="minorHAnsi"/>
          <w:i/>
          <w:iCs/>
          <w:sz w:val="24"/>
          <w:szCs w:val="24"/>
        </w:rPr>
        <w:t>6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, Fondo Sociale Europeo Plus</w:t>
      </w:r>
      <w:r>
        <w:rPr>
          <w:rFonts w:asciiTheme="minorHAnsi" w:hAnsiTheme="minorHAnsi" w:cstheme="minorHAnsi"/>
          <w:i/>
          <w:iCs/>
          <w:sz w:val="24"/>
          <w:szCs w:val="24"/>
        </w:rPr>
        <w:t xml:space="preserve"> - </w:t>
      </w:r>
    </w:p>
    <w:bookmarkEnd w:id="1"/>
    <w:p w14:paraId="643C16C3" w14:textId="77777777" w:rsidR="00FF3785" w:rsidRDefault="00FF3785" w:rsidP="00FF3785">
      <w:pPr>
        <w:pStyle w:val="western"/>
        <w:spacing w:before="0" w:beforeAutospacing="0" w:after="0" w:line="240" w:lineRule="auto"/>
        <w:ind w:right="284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 xml:space="preserve">CUP: </w:t>
      </w:r>
      <w:r w:rsidRPr="00A5701F">
        <w:rPr>
          <w:rFonts w:asciiTheme="minorHAnsi" w:hAnsiTheme="minorHAnsi" w:cstheme="minorHAnsi"/>
          <w:sz w:val="24"/>
          <w:szCs w:val="24"/>
        </w:rPr>
        <w:t xml:space="preserve">B74D25001680007 </w:t>
      </w:r>
    </w:p>
    <w:p w14:paraId="70421792" w14:textId="77777777" w:rsidR="00FF3785" w:rsidRDefault="00FF3785" w:rsidP="00FF3785">
      <w:pPr>
        <w:pStyle w:val="western"/>
        <w:spacing w:before="0" w:beforeAutospacing="0" w:after="0" w:line="240" w:lineRule="auto"/>
        <w:ind w:right="284"/>
      </w:pPr>
      <w:r w:rsidRPr="00A5701F">
        <w:rPr>
          <w:rFonts w:asciiTheme="minorHAnsi" w:hAnsiTheme="minorHAnsi" w:cstheme="minorHAnsi"/>
          <w:sz w:val="24"/>
          <w:szCs w:val="24"/>
        </w:rPr>
        <w:t>CNP: ESO4.6.A4.A-FSEPN-SA-2025-58</w:t>
      </w:r>
    </w:p>
    <w:p w14:paraId="328F28FC" w14:textId="77777777" w:rsidR="000A50D2" w:rsidRDefault="000A50D2" w:rsidP="000A50D2">
      <w:pP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9242995" w14:textId="77777777" w:rsidR="000A50D2" w:rsidRPr="000A50D2" w:rsidRDefault="000A50D2" w:rsidP="000A50D2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AVVISO PER LA SELEZIONE DI  </w:t>
      </w:r>
      <w:r w:rsidRPr="000A50D2">
        <w:rPr>
          <w:rFonts w:asciiTheme="minorHAnsi" w:hAnsiTheme="minorHAnsi" w:cstheme="minorHAnsi"/>
          <w:b/>
          <w:sz w:val="24"/>
          <w:szCs w:val="24"/>
        </w:rPr>
        <w:t>ESPERTI E TUTOR INTERNI PER LA REALIZZAZIONE DEI MODULI PREVISTI NEL PROGETTO “</w:t>
      </w:r>
      <w:r w:rsidR="00FF3785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ALLENARE IL FUTURO</w:t>
      </w: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”</w:t>
      </w:r>
    </w:p>
    <w:p w14:paraId="3B5C1165" w14:textId="77777777" w:rsidR="00FF3785" w:rsidRDefault="00FF3785" w:rsidP="00FF3785">
      <w:pPr>
        <w:pStyle w:val="Titolo60"/>
        <w:keepNext/>
        <w:keepLines/>
        <w:shd w:val="clear" w:color="auto" w:fill="auto"/>
        <w:spacing w:before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CUP: B74D25001680007 CNP: ESO4.6.A4.A-FSEPN-SA-2025-58</w:t>
      </w:r>
    </w:p>
    <w:p w14:paraId="5614287B" w14:textId="77777777"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14:paraId="5E61D9E3" w14:textId="77777777"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14:paraId="6AF0C62F" w14:textId="77777777" w:rsidR="000A50D2" w:rsidRPr="000A50D2" w:rsidRDefault="000A50D2" w:rsidP="000A50D2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>Domanda di partecipazione alla selezione per i percorsi formativi</w:t>
      </w:r>
    </w:p>
    <w:p w14:paraId="31EFE86B" w14:textId="77777777" w:rsidR="000A50D2" w:rsidRDefault="000A50D2" w:rsidP="000A50D2">
      <w:pPr>
        <w:autoSpaceDE w:val="0"/>
        <w:jc w:val="both"/>
        <w:rPr>
          <w:rFonts w:ascii="Arial" w:hAnsi="Arial" w:cs="Arial"/>
        </w:rPr>
      </w:pPr>
    </w:p>
    <w:p w14:paraId="5BB427B6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9645EF7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0A9BE826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1A25B90C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3438C086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003EB33E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06F0DD8" w14:textId="77777777" w:rsidR="000A50D2" w:rsidRDefault="000A50D2" w:rsidP="000A50D2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3F72D36A" w14:textId="77777777" w:rsidR="000A50D2" w:rsidRDefault="000A50D2" w:rsidP="000A50D2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33255759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o TUTOR relativamente al progetto di cui sopra nei moduli:</w:t>
      </w:r>
    </w:p>
    <w:p w14:paraId="3A94B538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5F8EE8C" w14:textId="77777777"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 xml:space="preserve">ESPERTO </w:t>
      </w:r>
    </w:p>
    <w:tbl>
      <w:tblPr>
        <w:tblW w:w="751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276"/>
        <w:gridCol w:w="1559"/>
        <w:gridCol w:w="1701"/>
      </w:tblGrid>
      <w:tr w:rsidR="000A50D2" w14:paraId="08907208" w14:textId="77777777" w:rsidTr="000A50D2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69E45C74" w14:textId="77777777"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78BBC80C" w14:textId="77777777"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6F66281" w14:textId="77777777"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 xml:space="preserve">Ruolo di </w:t>
            </w:r>
            <w:proofErr w:type="spellStart"/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Coll</w:t>
            </w:r>
            <w:proofErr w:type="spellEnd"/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. plurima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2DC94D" w14:textId="77777777"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Lav. autonomo</w:t>
            </w:r>
          </w:p>
        </w:tc>
      </w:tr>
      <w:tr w:rsidR="000A50D2" w14:paraId="2E8AC2EE" w14:textId="77777777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735554" w14:textId="77777777"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B9D48BC" w14:textId="77777777" w:rsidR="000A50D2" w:rsidRDefault="000A50D2" w:rsidP="00FC606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509B" w14:textId="77777777"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0AF8" w14:textId="77777777"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1F068C" w14:paraId="31F837F5" w14:textId="77777777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2E4806" w14:textId="77777777" w:rsidR="001F068C" w:rsidRDefault="001F068C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8E0A1D" w14:textId="77777777" w:rsidR="001F068C" w:rsidRDefault="001F068C" w:rsidP="00FC606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BEA5" w14:textId="77777777" w:rsidR="001F068C" w:rsidRDefault="001F068C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9E0E" w14:textId="77777777" w:rsidR="001F068C" w:rsidRDefault="001F068C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1F068C" w14:paraId="6562DE53" w14:textId="77777777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62A036" w14:textId="77777777" w:rsidR="001F068C" w:rsidRDefault="001F068C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A91AE6" w14:textId="77777777" w:rsidR="001F068C" w:rsidRDefault="001F068C" w:rsidP="00FC606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B6F5" w14:textId="77777777" w:rsidR="001F068C" w:rsidRDefault="001F068C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A0D4" w14:textId="77777777" w:rsidR="001F068C" w:rsidRDefault="001F068C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1F068C" w14:paraId="272840E1" w14:textId="77777777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97A2D7" w14:textId="77777777" w:rsidR="001F068C" w:rsidRDefault="001F068C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B4F0BA4" w14:textId="77777777" w:rsidR="001F068C" w:rsidRDefault="001F068C" w:rsidP="00FC606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5E08" w14:textId="77777777" w:rsidR="001F068C" w:rsidRDefault="001F068C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2F61" w14:textId="77777777" w:rsidR="001F068C" w:rsidRDefault="001F068C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C650173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F2ECFE6" w14:textId="77777777" w:rsidR="001F068C" w:rsidRDefault="001F068C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17D9378" w14:textId="77777777" w:rsidR="001F068C" w:rsidRDefault="001F068C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75EBC5F" w14:textId="77777777" w:rsidR="001F068C" w:rsidRDefault="001F068C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D05E772" w14:textId="77777777" w:rsidR="001F068C" w:rsidRDefault="001F068C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4F9BD26" w14:textId="77777777" w:rsidR="001F068C" w:rsidRDefault="001F068C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A8D4D5C" w14:textId="77777777" w:rsidR="001F068C" w:rsidRDefault="001F068C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4001C31" w14:textId="77777777" w:rsidR="001F068C" w:rsidRDefault="001F068C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9F55C36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4DF6FBE" w14:textId="77777777"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TUTOR</w:t>
      </w:r>
    </w:p>
    <w:tbl>
      <w:tblPr>
        <w:tblW w:w="425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276"/>
      </w:tblGrid>
      <w:tr w:rsidR="000A50D2" w14:paraId="17B8E85D" w14:textId="77777777" w:rsidTr="000A50D2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0ACE83A0" w14:textId="77777777"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2F9C3C0F" w14:textId="77777777"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</w:tr>
      <w:tr w:rsidR="000A50D2" w14:paraId="3B225E5C" w14:textId="77777777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B6F441" w14:textId="77777777"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C52B7F" w14:textId="77777777" w:rsidR="000A50D2" w:rsidRDefault="000A50D2" w:rsidP="00FC6065">
            <w:pPr>
              <w:rPr>
                <w:sz w:val="24"/>
                <w:szCs w:val="24"/>
              </w:rPr>
            </w:pPr>
          </w:p>
        </w:tc>
      </w:tr>
      <w:tr w:rsidR="001F068C" w14:paraId="2FE75595" w14:textId="77777777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AD4704" w14:textId="77777777" w:rsidR="001F068C" w:rsidRDefault="001F068C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8A18D4" w14:textId="77777777" w:rsidR="001F068C" w:rsidRDefault="001F068C" w:rsidP="00FC6065">
            <w:pPr>
              <w:rPr>
                <w:sz w:val="24"/>
                <w:szCs w:val="24"/>
              </w:rPr>
            </w:pPr>
          </w:p>
        </w:tc>
      </w:tr>
    </w:tbl>
    <w:p w14:paraId="308AC43E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69749AD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4F252CF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5F5F8452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E6435AC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156BF94E" w14:textId="77777777" w:rsidR="001726F9" w:rsidRDefault="001726F9" w:rsidP="001726F9">
      <w:pPr>
        <w:pStyle w:val="Paragrafoelenco"/>
        <w:suppressAutoHyphens/>
        <w:autoSpaceDE w:val="0"/>
        <w:ind w:left="720"/>
        <w:jc w:val="both"/>
        <w:rPr>
          <w:rFonts w:ascii="Arial" w:hAnsi="Arial" w:cs="Arial"/>
          <w:sz w:val="18"/>
          <w:szCs w:val="18"/>
        </w:rPr>
      </w:pPr>
    </w:p>
    <w:p w14:paraId="6A47D583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0D6FAEC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32652500" w14:textId="77777777"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6D492EBD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non avere procedimenti penali pendenti, ovvero di avere i seguenti procedimenti penali pendenti :</w:t>
      </w:r>
    </w:p>
    <w:p w14:paraId="2B92FC47" w14:textId="77777777"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40E4EDC2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29820DA2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D51D7BD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7CE7056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55B864B0" w14:textId="77777777" w:rsidR="000A50D2" w:rsidRDefault="000A50D2" w:rsidP="000A50D2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1DFB9ECA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59075F9B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0AEBAE4E" w14:textId="77777777"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0E8A9685" w14:textId="77777777"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75BD17EC" w14:textId="77777777"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724BADFF" w14:textId="77777777" w:rsidR="000A50D2" w:rsidRDefault="000A50D2" w:rsidP="000A50D2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5C5EF3D0" w14:textId="77777777" w:rsidR="000A50D2" w:rsidRDefault="000A50D2" w:rsidP="000A50D2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41BC6D38" w14:textId="77777777" w:rsidR="000A50D2" w:rsidRDefault="000A50D2" w:rsidP="000A50D2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74B6E471" w14:textId="77777777" w:rsidR="000A50D2" w:rsidRDefault="000A50D2" w:rsidP="000A50D2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2766C0DB" w14:textId="77777777"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2C016A80" w14:textId="77777777"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4D5F7B47" w14:textId="77777777"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63093745" w14:textId="77777777"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739A4228" w14:textId="77777777" w:rsidR="000A50D2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FE8EE8A" w14:textId="77777777" w:rsidR="000A50D2" w:rsidRPr="00B61594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261427A2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E41434C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58BFA575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4B3B543E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3E1BA717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5E5EBA8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208E5EC1" w14:textId="77777777" w:rsidR="009F020F" w:rsidRDefault="009F020F"/>
    <w:sectPr w:rsidR="009F020F" w:rsidSect="009F020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005799" w14:textId="77777777" w:rsidR="00C7251C" w:rsidRDefault="00C7251C" w:rsidP="000A50D2">
      <w:r>
        <w:separator/>
      </w:r>
    </w:p>
  </w:endnote>
  <w:endnote w:type="continuationSeparator" w:id="0">
    <w:p w14:paraId="76C91C83" w14:textId="77777777" w:rsidR="00C7251C" w:rsidRDefault="00C7251C" w:rsidP="000A5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4F5CA" w14:textId="77777777" w:rsidR="001726F9" w:rsidRDefault="001726F9">
    <w:pPr>
      <w:pStyle w:val="Pidipagina"/>
    </w:pPr>
    <w:r w:rsidRPr="001726F9">
      <w:rPr>
        <w:noProof/>
      </w:rPr>
      <w:drawing>
        <wp:inline distT="0" distB="0" distL="0" distR="0" wp14:anchorId="3B990620" wp14:editId="788CDD0D">
          <wp:extent cx="6120130" cy="629092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5711BD" w14:textId="77777777" w:rsidR="00C7251C" w:rsidRDefault="00C7251C" w:rsidP="000A50D2">
      <w:r>
        <w:separator/>
      </w:r>
    </w:p>
  </w:footnote>
  <w:footnote w:type="continuationSeparator" w:id="0">
    <w:p w14:paraId="7BDEEEA1" w14:textId="77777777" w:rsidR="00C7251C" w:rsidRDefault="00C7251C" w:rsidP="000A5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B94CCF" w14:textId="77777777" w:rsidR="000A50D2" w:rsidRDefault="000A50D2">
    <w:pPr>
      <w:pStyle w:val="Intestazione"/>
    </w:pPr>
    <w:r w:rsidRPr="000A50D2">
      <w:rPr>
        <w:noProof/>
      </w:rPr>
      <w:drawing>
        <wp:inline distT="0" distB="0" distL="0" distR="0" wp14:anchorId="4031B0F5" wp14:editId="4D5E741B">
          <wp:extent cx="6120130" cy="1302874"/>
          <wp:effectExtent l="19050" t="0" r="0" b="0"/>
          <wp:docPr id="10052315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2315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02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993266651">
    <w:abstractNumId w:val="0"/>
  </w:num>
  <w:num w:numId="2" w16cid:durableId="996615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50D2"/>
    <w:rsid w:val="00061EF4"/>
    <w:rsid w:val="000A50D2"/>
    <w:rsid w:val="001726F9"/>
    <w:rsid w:val="001F068C"/>
    <w:rsid w:val="00215E43"/>
    <w:rsid w:val="009F020F"/>
    <w:rsid w:val="00C7251C"/>
    <w:rsid w:val="00D03DD9"/>
    <w:rsid w:val="00EA4850"/>
    <w:rsid w:val="00FF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36277"/>
  <w15:docId w15:val="{125D96F1-36E1-498D-BA5C-0CB85D756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5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1"/>
    <w:qFormat/>
    <w:rsid w:val="000A50D2"/>
    <w:pPr>
      <w:ind w:left="708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rsid w:val="000A50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0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0D2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6">
    <w:name w:val="Titolo #6_"/>
    <w:link w:val="Titolo60"/>
    <w:rsid w:val="000A50D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A50D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western">
    <w:name w:val="western"/>
    <w:basedOn w:val="Normale"/>
    <w:rsid w:val="00FF3785"/>
    <w:pPr>
      <w:spacing w:before="100" w:beforeAutospacing="1" w:after="142" w:line="276" w:lineRule="auto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ITE Martini CA</cp:lastModifiedBy>
  <cp:revision>4</cp:revision>
  <dcterms:created xsi:type="dcterms:W3CDTF">2024-07-18T14:32:00Z</dcterms:created>
  <dcterms:modified xsi:type="dcterms:W3CDTF">2025-09-15T10:27:00Z</dcterms:modified>
</cp:coreProperties>
</file>