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7D7BC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14:paraId="53CC2AF3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14:paraId="5A989C72" w14:textId="77777777"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14:paraId="2BB69808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14:paraId="16F343D9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D7EA69D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4ECA9326" w14:textId="7DF2C65D"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435AB0">
        <w:rPr>
          <w:rFonts w:ascii="Calibri" w:hAnsi="Calibri" w:cs="Corbel"/>
        </w:rPr>
        <w:t>UNICOBAS</w:t>
      </w:r>
      <w:r w:rsidR="005F6CEE" w:rsidRPr="005F6CEE">
        <w:rPr>
          <w:rFonts w:ascii="Calibri" w:hAnsi="Calibri" w:cs="Corbel"/>
        </w:rPr>
        <w:t xml:space="preserve"> </w:t>
      </w:r>
      <w:r w:rsidR="00E73D9D" w:rsidRPr="005F6CEE">
        <w:rPr>
          <w:rFonts w:ascii="Corbel" w:hAnsi="Corbel" w:cs="Tahoma"/>
          <w:bCs/>
          <w:color w:val="000000"/>
          <w:lang w:eastAsia="it-IT"/>
        </w:rPr>
        <w:t>-</w:t>
      </w:r>
      <w:r w:rsidR="00DA641E" w:rsidRPr="005F6CEE">
        <w:rPr>
          <w:rFonts w:ascii="Corbel" w:hAnsi="Corbel" w:cs="Corbel"/>
        </w:rPr>
        <w:t>Azione di sciopero</w:t>
      </w:r>
      <w:r w:rsidR="00E73D9D" w:rsidRPr="005F6CEE">
        <w:rPr>
          <w:rFonts w:ascii="Corbel" w:hAnsi="Corbel" w:cs="Corbel"/>
        </w:rPr>
        <w:t xml:space="preserve"> </w:t>
      </w:r>
      <w:r w:rsidR="00435AB0">
        <w:rPr>
          <w:rFonts w:ascii="Corbel" w:hAnsi="Corbel" w:cs="Corbel"/>
        </w:rPr>
        <w:t xml:space="preserve">28 </w:t>
      </w:r>
      <w:r w:rsidR="005F6CEE" w:rsidRPr="005F6CEE">
        <w:rPr>
          <w:rFonts w:ascii="Corbel" w:hAnsi="Corbel" w:cs="Corbel"/>
        </w:rPr>
        <w:t>novembre</w:t>
      </w:r>
      <w:r w:rsidR="00E73D9D" w:rsidRPr="005F6CEE">
        <w:rPr>
          <w:rFonts w:ascii="Corbel" w:hAnsi="Corbel" w:cs="Corbel"/>
        </w:rPr>
        <w:t xml:space="preserve"> 2025</w:t>
      </w:r>
    </w:p>
    <w:p w14:paraId="4C7C08E6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4D6E2F34" w14:textId="77777777"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1715BAF4" w14:textId="77777777"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7B1ED0C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FDFA6FF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21662FA" w14:textId="77777777"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14:paraId="2FDFB83C" w14:textId="77777777"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34AB9E1B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36DD4727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1FF78BC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20C7AEC6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78899AE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3E7C6115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14:paraId="44A5374C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11474231" w14:textId="77777777"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75C314A2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57FB8BF4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6834E847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50BFE76D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6D1E0F32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3539DFC2" w14:textId="77777777"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14:paraId="0849F337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8044160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764CC2C8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47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72FD3"/>
    <w:rsid w:val="001B4C06"/>
    <w:rsid w:val="00345579"/>
    <w:rsid w:val="00435AB0"/>
    <w:rsid w:val="00446915"/>
    <w:rsid w:val="00473778"/>
    <w:rsid w:val="004E6C7A"/>
    <w:rsid w:val="005F6CEE"/>
    <w:rsid w:val="00654ED8"/>
    <w:rsid w:val="00685419"/>
    <w:rsid w:val="006A6AA3"/>
    <w:rsid w:val="007B196E"/>
    <w:rsid w:val="007F5608"/>
    <w:rsid w:val="009C0A6F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196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ITE Martini CA</cp:lastModifiedBy>
  <cp:revision>2</cp:revision>
  <dcterms:created xsi:type="dcterms:W3CDTF">2025-11-11T13:05:00Z</dcterms:created>
  <dcterms:modified xsi:type="dcterms:W3CDTF">2025-11-11T13:05:00Z</dcterms:modified>
</cp:coreProperties>
</file>