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D3489E" w14:textId="77777777" w:rsidR="00865A64" w:rsidRDefault="00865A64" w:rsidP="00623F54">
      <w:pPr>
        <w:spacing w:after="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  <w:lang w:eastAsia="it-IT"/>
        </w:rPr>
      </w:pPr>
      <w:bookmarkStart w:id="0" w:name="_GoBack"/>
      <w:bookmarkEnd w:id="0"/>
    </w:p>
    <w:p w14:paraId="14959DA2" w14:textId="77777777" w:rsidR="00623F54" w:rsidRPr="00425DE5" w:rsidRDefault="00623F54" w:rsidP="00623F54">
      <w:pPr>
        <w:spacing w:after="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  <w:lang w:eastAsia="it-IT"/>
        </w:rPr>
      </w:pPr>
      <w:r w:rsidRPr="00425DE5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 xml:space="preserve">MODALITA’ SOMMINISTRAZIONE PROVE INVALSI ALUNNI </w:t>
      </w:r>
      <w:r w:rsidR="006D7B02" w:rsidRPr="00425DE5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 xml:space="preserve">classi </w:t>
      </w:r>
      <w:r w:rsidR="0096450C" w:rsidRPr="00425DE5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>seconde</w:t>
      </w:r>
      <w:r w:rsidR="006D7B02" w:rsidRPr="00425DE5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 xml:space="preserve"> </w:t>
      </w:r>
      <w:r w:rsidR="004B452B" w:rsidRPr="00425DE5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 xml:space="preserve">H o </w:t>
      </w:r>
      <w:r w:rsidR="00364E18" w:rsidRPr="00425DE5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>CON BES</w:t>
      </w:r>
    </w:p>
    <w:p w14:paraId="4ACD0739" w14:textId="77777777" w:rsidR="00623F54" w:rsidRPr="00425DE5" w:rsidRDefault="00623F54" w:rsidP="00623F54">
      <w:pPr>
        <w:spacing w:after="0" w:line="240" w:lineRule="auto"/>
        <w:jc w:val="center"/>
        <w:rPr>
          <w:rFonts w:asciiTheme="minorHAnsi" w:hAnsiTheme="minorHAnsi" w:cstheme="minorHAnsi"/>
          <w:bCs/>
          <w:i/>
          <w:sz w:val="24"/>
          <w:szCs w:val="24"/>
          <w:lang w:eastAsia="it-IT"/>
        </w:rPr>
      </w:pPr>
      <w:r w:rsidRPr="00425DE5">
        <w:rPr>
          <w:rFonts w:asciiTheme="minorHAnsi" w:hAnsiTheme="minorHAnsi" w:cstheme="minorHAnsi"/>
          <w:bCs/>
          <w:i/>
          <w:sz w:val="24"/>
          <w:szCs w:val="24"/>
          <w:lang w:eastAsia="it-IT"/>
        </w:rPr>
        <w:t>(</w:t>
      </w:r>
      <w:r w:rsidR="00BE0F66" w:rsidRPr="00425DE5">
        <w:rPr>
          <w:rFonts w:asciiTheme="minorHAnsi" w:hAnsiTheme="minorHAnsi" w:cstheme="minorHAnsi"/>
          <w:b/>
          <w:bCs/>
          <w:i/>
          <w:sz w:val="24"/>
          <w:szCs w:val="24"/>
          <w:u w:val="single"/>
          <w:lang w:eastAsia="it-IT"/>
        </w:rPr>
        <w:t>Eliminare</w:t>
      </w:r>
      <w:r w:rsidRPr="00425DE5">
        <w:rPr>
          <w:rFonts w:asciiTheme="minorHAnsi" w:hAnsiTheme="minorHAnsi" w:cstheme="minorHAnsi"/>
          <w:b/>
          <w:bCs/>
          <w:i/>
          <w:sz w:val="24"/>
          <w:szCs w:val="24"/>
          <w:u w:val="single"/>
          <w:lang w:eastAsia="it-IT"/>
        </w:rPr>
        <w:t xml:space="preserve"> l</w:t>
      </w:r>
      <w:r w:rsidR="00291059" w:rsidRPr="00425DE5">
        <w:rPr>
          <w:rFonts w:asciiTheme="minorHAnsi" w:hAnsiTheme="minorHAnsi" w:cstheme="minorHAnsi"/>
          <w:b/>
          <w:bCs/>
          <w:i/>
          <w:sz w:val="24"/>
          <w:szCs w:val="24"/>
          <w:u w:val="single"/>
          <w:lang w:eastAsia="it-IT"/>
        </w:rPr>
        <w:t>e</w:t>
      </w:r>
      <w:r w:rsidRPr="00425DE5">
        <w:rPr>
          <w:rFonts w:asciiTheme="minorHAnsi" w:hAnsiTheme="minorHAnsi" w:cstheme="minorHAnsi"/>
          <w:b/>
          <w:bCs/>
          <w:i/>
          <w:sz w:val="24"/>
          <w:szCs w:val="24"/>
          <w:u w:val="single"/>
          <w:lang w:eastAsia="it-IT"/>
        </w:rPr>
        <w:t xml:space="preserve"> part</w:t>
      </w:r>
      <w:r w:rsidR="00291059" w:rsidRPr="00425DE5">
        <w:rPr>
          <w:rFonts w:asciiTheme="minorHAnsi" w:hAnsiTheme="minorHAnsi" w:cstheme="minorHAnsi"/>
          <w:b/>
          <w:bCs/>
          <w:i/>
          <w:sz w:val="24"/>
          <w:szCs w:val="24"/>
          <w:u w:val="single"/>
          <w:lang w:eastAsia="it-IT"/>
        </w:rPr>
        <w:t>i</w:t>
      </w:r>
      <w:r w:rsidRPr="00425DE5">
        <w:rPr>
          <w:rFonts w:asciiTheme="minorHAnsi" w:hAnsiTheme="minorHAnsi" w:cstheme="minorHAnsi"/>
          <w:b/>
          <w:bCs/>
          <w:i/>
          <w:sz w:val="24"/>
          <w:szCs w:val="24"/>
          <w:u w:val="single"/>
          <w:lang w:eastAsia="it-IT"/>
        </w:rPr>
        <w:t xml:space="preserve"> che non interessa</w:t>
      </w:r>
      <w:r w:rsidR="00291059" w:rsidRPr="00425DE5">
        <w:rPr>
          <w:rFonts w:asciiTheme="minorHAnsi" w:hAnsiTheme="minorHAnsi" w:cstheme="minorHAnsi"/>
          <w:b/>
          <w:bCs/>
          <w:i/>
          <w:sz w:val="24"/>
          <w:szCs w:val="24"/>
          <w:u w:val="single"/>
          <w:lang w:eastAsia="it-IT"/>
        </w:rPr>
        <w:t>no</w:t>
      </w:r>
      <w:r w:rsidRPr="00425DE5">
        <w:rPr>
          <w:rFonts w:asciiTheme="minorHAnsi" w:hAnsiTheme="minorHAnsi" w:cstheme="minorHAnsi"/>
          <w:bCs/>
          <w:i/>
          <w:sz w:val="24"/>
          <w:szCs w:val="24"/>
          <w:lang w:eastAsia="it-IT"/>
        </w:rPr>
        <w:t>)</w:t>
      </w:r>
    </w:p>
    <w:p w14:paraId="369AF877" w14:textId="77777777" w:rsidR="00EB55FA" w:rsidRPr="00425DE5" w:rsidRDefault="00EB55FA" w:rsidP="00623F54">
      <w:pPr>
        <w:spacing w:after="0" w:line="240" w:lineRule="auto"/>
        <w:jc w:val="center"/>
        <w:rPr>
          <w:rFonts w:asciiTheme="minorHAnsi" w:hAnsiTheme="minorHAnsi" w:cstheme="minorHAnsi"/>
          <w:bCs/>
          <w:i/>
          <w:sz w:val="24"/>
          <w:szCs w:val="24"/>
          <w:lang w:eastAsia="it-IT"/>
        </w:rPr>
      </w:pPr>
    </w:p>
    <w:p w14:paraId="723AB024" w14:textId="77777777" w:rsidR="00291059" w:rsidRPr="00425DE5" w:rsidRDefault="00291059" w:rsidP="00623F54">
      <w:pPr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  <w:lang w:eastAsia="it-IT"/>
        </w:rPr>
      </w:pPr>
    </w:p>
    <w:p w14:paraId="508436C9" w14:textId="77777777" w:rsidR="00623F54" w:rsidRPr="00425DE5" w:rsidRDefault="00623F54" w:rsidP="00623F54">
      <w:pPr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  <w:lang w:eastAsia="it-IT"/>
        </w:rPr>
      </w:pPr>
      <w:r w:rsidRPr="00425DE5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>Alunna/o _________________________________</w:t>
      </w:r>
      <w:r w:rsidRPr="00425DE5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ab/>
      </w:r>
      <w:r w:rsidRPr="00425DE5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ab/>
      </w:r>
      <w:r w:rsidRPr="00425DE5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ab/>
      </w:r>
      <w:r w:rsidRPr="00425DE5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ab/>
      </w:r>
      <w:r w:rsidR="00701D7A" w:rsidRPr="00425DE5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>Classe _</w:t>
      </w:r>
      <w:r w:rsidR="00EB55FA" w:rsidRPr="00425DE5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>_____</w:t>
      </w:r>
    </w:p>
    <w:p w14:paraId="7B369176" w14:textId="77777777" w:rsidR="00291059" w:rsidRPr="00425DE5" w:rsidRDefault="00291059" w:rsidP="00623F54">
      <w:pPr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  <w:lang w:eastAsia="it-IT"/>
        </w:rPr>
      </w:pPr>
    </w:p>
    <w:p w14:paraId="777750E7" w14:textId="77777777" w:rsidR="00623F54" w:rsidRPr="00425DE5" w:rsidRDefault="00623F54" w:rsidP="00623F54">
      <w:pPr>
        <w:spacing w:after="0" w:line="240" w:lineRule="auto"/>
        <w:jc w:val="right"/>
        <w:rPr>
          <w:rFonts w:asciiTheme="minorHAnsi" w:hAnsiTheme="minorHAnsi" w:cs="Calibri"/>
          <w:sz w:val="20"/>
          <w:szCs w:val="20"/>
        </w:rPr>
      </w:pPr>
    </w:p>
    <w:tbl>
      <w:tblPr>
        <w:tblStyle w:val="Grigliatabella"/>
        <w:tblW w:w="5298" w:type="pct"/>
        <w:tblLook w:val="04A0" w:firstRow="1" w:lastRow="0" w:firstColumn="1" w:lastColumn="0" w:noHBand="0" w:noVBand="1"/>
      </w:tblPr>
      <w:tblGrid>
        <w:gridCol w:w="1695"/>
        <w:gridCol w:w="4538"/>
        <w:gridCol w:w="3969"/>
      </w:tblGrid>
      <w:tr w:rsidR="00623F54" w:rsidRPr="00425DE5" w14:paraId="5CA1AE3D" w14:textId="77777777" w:rsidTr="004B452B"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767A3A2" w14:textId="77777777" w:rsidR="008E7237" w:rsidRPr="00425DE5" w:rsidRDefault="008E7237" w:rsidP="008E723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1DFD3F1E" w14:textId="77777777" w:rsidR="00623F54" w:rsidRPr="00425DE5" w:rsidRDefault="008E7237" w:rsidP="008E723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25DE5">
              <w:rPr>
                <w:rFonts w:asciiTheme="minorHAnsi" w:hAnsiTheme="minorHAnsi" w:cstheme="minorHAnsi"/>
                <w:b/>
                <w:sz w:val="24"/>
                <w:szCs w:val="24"/>
              </w:rPr>
              <w:t>PROVA</w:t>
            </w:r>
          </w:p>
        </w:tc>
        <w:tc>
          <w:tcPr>
            <w:tcW w:w="2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76B1D65" w14:textId="77777777" w:rsidR="00EB55FA" w:rsidRPr="00425DE5" w:rsidRDefault="00EB55F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035367B7" w14:textId="77777777" w:rsidR="00623F54" w:rsidRPr="00425DE5" w:rsidRDefault="00623F54" w:rsidP="004B452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25DE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ALUNNI </w:t>
            </w:r>
            <w:r w:rsidR="00364E18" w:rsidRPr="00425DE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H</w:t>
            </w:r>
          </w:p>
          <w:p w14:paraId="31BE778D" w14:textId="77777777" w:rsidR="00EB55FA" w:rsidRPr="00425DE5" w:rsidRDefault="00EB55FA" w:rsidP="00364E1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72FD2C2C" w14:textId="77777777" w:rsidR="00EB55FA" w:rsidRPr="00425DE5" w:rsidRDefault="00EB55F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75947D8E" w14:textId="77777777" w:rsidR="00EB55FA" w:rsidRPr="00425DE5" w:rsidRDefault="00623F54" w:rsidP="004B452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425DE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ALUNNI DSA</w:t>
            </w:r>
            <w:r w:rsidR="00BE0F66" w:rsidRPr="00425DE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/BES</w:t>
            </w:r>
            <w:r w:rsidR="008E1A5D" w:rsidRPr="00425DE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con </w:t>
            </w:r>
            <w:r w:rsidR="00BE0F66" w:rsidRPr="00425DE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PDP</w:t>
            </w:r>
          </w:p>
        </w:tc>
      </w:tr>
      <w:tr w:rsidR="00623F54" w:rsidRPr="00425DE5" w14:paraId="2911437F" w14:textId="77777777" w:rsidTr="004B452B"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1A64B87" w14:textId="77777777" w:rsidR="00EB55FA" w:rsidRPr="00425DE5" w:rsidRDefault="00EB55FA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23AC4D11" w14:textId="77777777" w:rsidR="00623F54" w:rsidRPr="00425DE5" w:rsidRDefault="00623F54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25DE5">
              <w:rPr>
                <w:rFonts w:asciiTheme="minorHAnsi" w:hAnsiTheme="minorHAnsi" w:cstheme="minorHAnsi"/>
                <w:b/>
                <w:sz w:val="24"/>
                <w:szCs w:val="24"/>
              </w:rPr>
              <w:t>ITALIANO E MATEMATICA</w:t>
            </w:r>
          </w:p>
        </w:tc>
        <w:tc>
          <w:tcPr>
            <w:tcW w:w="2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415428B" w14:textId="77777777" w:rsidR="00846E92" w:rsidRPr="00425DE5" w:rsidRDefault="00846E92" w:rsidP="00846E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5EA69F44" w14:textId="77777777" w:rsidR="00846E92" w:rsidRPr="00425DE5" w:rsidRDefault="00846E92" w:rsidP="00846E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425DE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Misure compensative</w:t>
            </w:r>
            <w:r w:rsidRPr="00425DE5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  <w:p w14:paraId="3938EC90" w14:textId="77777777" w:rsidR="00846E92" w:rsidRPr="00425DE5" w:rsidRDefault="00846E92" w:rsidP="00846E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425DE5">
              <w:rPr>
                <w:rFonts w:asciiTheme="minorHAnsi" w:hAnsiTheme="minorHAnsi" w:cstheme="minorHAnsi"/>
                <w:sz w:val="24"/>
                <w:szCs w:val="24"/>
              </w:rPr>
              <w:t>Tempo aggiuntivo</w:t>
            </w:r>
            <w:r w:rsidR="004B452B" w:rsidRPr="00425DE5">
              <w:rPr>
                <w:rFonts w:asciiTheme="minorHAnsi" w:hAnsiTheme="minorHAnsi" w:cstheme="minorHAnsi"/>
                <w:sz w:val="24"/>
                <w:szCs w:val="24"/>
              </w:rPr>
              <w:t xml:space="preserve">               </w:t>
            </w:r>
            <w:r w:rsidR="004B452B" w:rsidRPr="00425DE5">
              <w:rPr>
                <w:rFonts w:asciiTheme="minorHAnsi" w:hAnsiTheme="minorHAnsi" w:cstheme="minorHAnsi"/>
                <w:sz w:val="24"/>
                <w:szCs w:val="24"/>
              </w:rPr>
              <w:sym w:font="Wingdings" w:char="F06F"/>
            </w:r>
          </w:p>
          <w:p w14:paraId="57D829A0" w14:textId="77777777" w:rsidR="00865A64" w:rsidRPr="00425DE5" w:rsidRDefault="00865A64" w:rsidP="00846E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AC1CCBF" w14:textId="77777777" w:rsidR="00EB55FA" w:rsidRPr="00425DE5" w:rsidRDefault="00846E92" w:rsidP="00846E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425DE5">
              <w:rPr>
                <w:rFonts w:asciiTheme="minorHAnsi" w:hAnsiTheme="minorHAnsi" w:cstheme="minorHAnsi"/>
                <w:sz w:val="24"/>
                <w:szCs w:val="24"/>
              </w:rPr>
              <w:t>Sintetizzatore vocale</w:t>
            </w:r>
            <w:r w:rsidR="004B452B" w:rsidRPr="00425DE5">
              <w:rPr>
                <w:rFonts w:asciiTheme="minorHAnsi" w:hAnsiTheme="minorHAnsi" w:cstheme="minorHAnsi"/>
                <w:sz w:val="24"/>
                <w:szCs w:val="24"/>
              </w:rPr>
              <w:t xml:space="preserve">          </w:t>
            </w:r>
            <w:r w:rsidR="004B452B" w:rsidRPr="00425DE5">
              <w:rPr>
                <w:rFonts w:asciiTheme="minorHAnsi" w:hAnsiTheme="minorHAnsi" w:cstheme="minorHAnsi"/>
                <w:sz w:val="24"/>
                <w:szCs w:val="24"/>
              </w:rPr>
              <w:sym w:font="Wingdings" w:char="F06F"/>
            </w:r>
          </w:p>
          <w:p w14:paraId="17D88B43" w14:textId="77777777" w:rsidR="004B452B" w:rsidRPr="00425DE5" w:rsidRDefault="004B452B" w:rsidP="00846E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96354F1" w14:textId="77777777" w:rsidR="004B452B" w:rsidRPr="00425DE5" w:rsidRDefault="004B452B" w:rsidP="00846E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2BE85F5" w14:textId="77777777" w:rsidR="004B452B" w:rsidRPr="00425DE5" w:rsidRDefault="004B452B" w:rsidP="00846E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225CAC5" w14:textId="77777777" w:rsidR="004B452B" w:rsidRPr="00425DE5" w:rsidRDefault="004B452B" w:rsidP="00846E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25DE5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Dispensa da una o da entrambe le prove </w:t>
            </w:r>
          </w:p>
          <w:p w14:paraId="7EE094F8" w14:textId="77777777" w:rsidR="004B452B" w:rsidRPr="00425DE5" w:rsidRDefault="004B452B" w:rsidP="00846E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08BFF126" w14:textId="77777777" w:rsidR="004B452B" w:rsidRPr="00425DE5" w:rsidRDefault="004B452B" w:rsidP="00846E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25DE5">
              <w:rPr>
                <w:rFonts w:asciiTheme="minorHAnsi" w:hAnsiTheme="minorHAnsi" w:cstheme="minorHAnsi"/>
                <w:b/>
                <w:sz w:val="24"/>
                <w:szCs w:val="24"/>
              </w:rPr>
              <w:t>__________________________________</w:t>
            </w:r>
          </w:p>
          <w:p w14:paraId="4692FD5F" w14:textId="77777777" w:rsidR="004B452B" w:rsidRPr="00425DE5" w:rsidRDefault="004B452B" w:rsidP="00846E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100EF2B1" w14:textId="77777777" w:rsidR="004B452B" w:rsidRPr="00425DE5" w:rsidRDefault="004B452B" w:rsidP="00846E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2881273A" w14:textId="77777777" w:rsidR="00865A64" w:rsidRPr="00425DE5" w:rsidRDefault="00865A64" w:rsidP="00846E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7DCA9503" w14:textId="77777777" w:rsidR="00EB55FA" w:rsidRPr="00425DE5" w:rsidRDefault="00EB55F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5FC39617" w14:textId="77777777" w:rsidR="008E1A5D" w:rsidRPr="00425DE5" w:rsidRDefault="008E1A5D" w:rsidP="008E1A5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425DE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Misure compensative</w:t>
            </w:r>
            <w:r w:rsidRPr="00425DE5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  <w:p w14:paraId="6D61CFE3" w14:textId="77777777" w:rsidR="008E1A5D" w:rsidRPr="00425DE5" w:rsidRDefault="008E1A5D" w:rsidP="008E1A5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425DE5">
              <w:rPr>
                <w:rFonts w:asciiTheme="minorHAnsi" w:hAnsiTheme="minorHAnsi" w:cstheme="minorHAnsi"/>
                <w:sz w:val="24"/>
                <w:szCs w:val="24"/>
              </w:rPr>
              <w:t>Tempo aggiuntivo</w:t>
            </w:r>
            <w:r w:rsidR="004B452B" w:rsidRPr="00425DE5">
              <w:rPr>
                <w:rFonts w:asciiTheme="minorHAnsi" w:hAnsiTheme="minorHAnsi" w:cstheme="minorHAnsi"/>
                <w:sz w:val="24"/>
                <w:szCs w:val="24"/>
              </w:rPr>
              <w:t xml:space="preserve">             </w:t>
            </w:r>
            <w:r w:rsidR="004B452B" w:rsidRPr="00425DE5">
              <w:rPr>
                <w:rFonts w:asciiTheme="minorHAnsi" w:hAnsiTheme="minorHAnsi" w:cstheme="minorHAnsi"/>
                <w:sz w:val="24"/>
                <w:szCs w:val="24"/>
              </w:rPr>
              <w:sym w:font="Wingdings" w:char="F06F"/>
            </w:r>
          </w:p>
          <w:p w14:paraId="5C712801" w14:textId="77777777" w:rsidR="00865A64" w:rsidRPr="00425DE5" w:rsidRDefault="00865A64" w:rsidP="008E1A5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C18A7F8" w14:textId="77777777" w:rsidR="00623F54" w:rsidRPr="00425DE5" w:rsidRDefault="008E1A5D" w:rsidP="00F643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425DE5">
              <w:rPr>
                <w:rFonts w:asciiTheme="minorHAnsi" w:hAnsiTheme="minorHAnsi" w:cstheme="minorHAnsi"/>
                <w:sz w:val="24"/>
                <w:szCs w:val="24"/>
              </w:rPr>
              <w:t>Sintetizzatore vocale</w:t>
            </w:r>
            <w:r w:rsidR="004B452B" w:rsidRPr="00425DE5">
              <w:rPr>
                <w:rFonts w:asciiTheme="minorHAnsi" w:hAnsiTheme="minorHAnsi" w:cstheme="minorHAnsi"/>
                <w:sz w:val="24"/>
                <w:szCs w:val="24"/>
              </w:rPr>
              <w:t xml:space="preserve">         </w:t>
            </w:r>
            <w:r w:rsidR="004B452B" w:rsidRPr="00425DE5">
              <w:rPr>
                <w:rFonts w:asciiTheme="minorHAnsi" w:hAnsiTheme="minorHAnsi" w:cstheme="minorHAnsi"/>
                <w:sz w:val="24"/>
                <w:szCs w:val="24"/>
              </w:rPr>
              <w:sym w:font="Wingdings" w:char="F06F"/>
            </w:r>
          </w:p>
          <w:p w14:paraId="58F0CDBA" w14:textId="77777777" w:rsidR="00F643F6" w:rsidRPr="00425DE5" w:rsidRDefault="00F643F6" w:rsidP="00F643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eastAsia="en-US"/>
              </w:rPr>
            </w:pPr>
          </w:p>
        </w:tc>
      </w:tr>
    </w:tbl>
    <w:p w14:paraId="16571A55" w14:textId="77777777" w:rsidR="00623F54" w:rsidRPr="00425DE5" w:rsidRDefault="00623F54" w:rsidP="00623F54">
      <w:pPr>
        <w:spacing w:after="0" w:line="240" w:lineRule="auto"/>
        <w:jc w:val="right"/>
        <w:rPr>
          <w:rFonts w:asciiTheme="minorHAnsi" w:hAnsiTheme="minorHAnsi" w:cs="Calibri"/>
          <w:sz w:val="20"/>
          <w:szCs w:val="20"/>
        </w:rPr>
      </w:pPr>
    </w:p>
    <w:p w14:paraId="2699F563" w14:textId="77777777" w:rsidR="00623F54" w:rsidRPr="00425DE5" w:rsidRDefault="00623F54" w:rsidP="00623F54">
      <w:pPr>
        <w:tabs>
          <w:tab w:val="left" w:pos="206"/>
        </w:tabs>
        <w:spacing w:after="0" w:line="240" w:lineRule="auto"/>
        <w:rPr>
          <w:rFonts w:asciiTheme="minorHAnsi" w:hAnsiTheme="minorHAnsi" w:cs="Calibri"/>
          <w:sz w:val="20"/>
          <w:szCs w:val="20"/>
        </w:rPr>
      </w:pPr>
    </w:p>
    <w:p w14:paraId="7B67ADE1" w14:textId="77777777" w:rsidR="00BE0F66" w:rsidRPr="00425DE5" w:rsidRDefault="00BE0F66" w:rsidP="00623F54">
      <w:pPr>
        <w:tabs>
          <w:tab w:val="left" w:pos="206"/>
        </w:tabs>
        <w:spacing w:after="0" w:line="240" w:lineRule="auto"/>
        <w:rPr>
          <w:rFonts w:asciiTheme="minorHAnsi" w:hAnsiTheme="minorHAnsi" w:cs="Calibri"/>
          <w:sz w:val="20"/>
          <w:szCs w:val="20"/>
        </w:rPr>
      </w:pPr>
    </w:p>
    <w:p w14:paraId="5386858D" w14:textId="77777777" w:rsidR="00BE0F66" w:rsidRPr="00425DE5" w:rsidRDefault="00BE0F66" w:rsidP="00623F54">
      <w:pPr>
        <w:tabs>
          <w:tab w:val="left" w:pos="206"/>
        </w:tabs>
        <w:spacing w:after="0" w:line="240" w:lineRule="auto"/>
        <w:rPr>
          <w:rFonts w:asciiTheme="minorHAnsi" w:hAnsiTheme="minorHAnsi" w:cs="Calibri"/>
          <w:sz w:val="20"/>
          <w:szCs w:val="20"/>
        </w:rPr>
      </w:pPr>
    </w:p>
    <w:p w14:paraId="6ABE52F4" w14:textId="77777777" w:rsidR="00BE0F66" w:rsidRPr="00425DE5" w:rsidRDefault="00BE0F66" w:rsidP="00623F54">
      <w:pPr>
        <w:tabs>
          <w:tab w:val="left" w:pos="206"/>
        </w:tabs>
        <w:spacing w:after="0" w:line="240" w:lineRule="auto"/>
        <w:rPr>
          <w:rFonts w:asciiTheme="minorHAnsi" w:hAnsiTheme="minorHAnsi" w:cs="Calibri"/>
          <w:sz w:val="20"/>
          <w:szCs w:val="20"/>
        </w:rPr>
      </w:pPr>
    </w:p>
    <w:p w14:paraId="22814797" w14:textId="77777777" w:rsidR="00BE0F66" w:rsidRPr="00425DE5" w:rsidRDefault="00BE0F66" w:rsidP="00623F54">
      <w:pPr>
        <w:tabs>
          <w:tab w:val="left" w:pos="206"/>
        </w:tabs>
        <w:spacing w:after="0" w:line="240" w:lineRule="auto"/>
        <w:rPr>
          <w:rFonts w:asciiTheme="minorHAnsi" w:hAnsiTheme="minorHAnsi" w:cs="Calibri"/>
          <w:sz w:val="20"/>
          <w:szCs w:val="20"/>
        </w:rPr>
      </w:pPr>
    </w:p>
    <w:p w14:paraId="54A42360" w14:textId="77777777" w:rsidR="00BE0F66" w:rsidRPr="00425DE5" w:rsidRDefault="00BE0F66" w:rsidP="00623F54">
      <w:pPr>
        <w:tabs>
          <w:tab w:val="left" w:pos="206"/>
        </w:tabs>
        <w:spacing w:after="0" w:line="240" w:lineRule="auto"/>
        <w:rPr>
          <w:rFonts w:asciiTheme="minorHAnsi" w:hAnsiTheme="minorHAnsi" w:cs="Calibri"/>
          <w:sz w:val="20"/>
          <w:szCs w:val="20"/>
        </w:rPr>
      </w:pPr>
    </w:p>
    <w:p w14:paraId="37EE0A91" w14:textId="77777777" w:rsidR="00BE0F66" w:rsidRPr="00425DE5" w:rsidRDefault="00BE0F66" w:rsidP="00623F54">
      <w:pPr>
        <w:tabs>
          <w:tab w:val="left" w:pos="206"/>
        </w:tabs>
        <w:spacing w:after="0" w:line="240" w:lineRule="auto"/>
        <w:rPr>
          <w:rFonts w:asciiTheme="minorHAnsi" w:hAnsiTheme="minorHAnsi" w:cs="Calibri"/>
          <w:sz w:val="20"/>
          <w:szCs w:val="20"/>
        </w:rPr>
      </w:pPr>
    </w:p>
    <w:p w14:paraId="42183DB5" w14:textId="77777777" w:rsidR="00623F54" w:rsidRPr="00425DE5" w:rsidRDefault="00EB55FA" w:rsidP="00623F54">
      <w:pPr>
        <w:tabs>
          <w:tab w:val="left" w:pos="3460"/>
        </w:tabs>
        <w:spacing w:after="0" w:line="240" w:lineRule="auto"/>
        <w:rPr>
          <w:rFonts w:asciiTheme="minorHAnsi" w:hAnsiTheme="minorHAnsi" w:cs="Calibri"/>
          <w:sz w:val="24"/>
          <w:szCs w:val="24"/>
        </w:rPr>
      </w:pPr>
      <w:r w:rsidRPr="00425DE5">
        <w:rPr>
          <w:rFonts w:asciiTheme="minorHAnsi" w:hAnsiTheme="minorHAnsi" w:cs="Calibri"/>
          <w:sz w:val="24"/>
          <w:szCs w:val="24"/>
        </w:rPr>
        <w:t>________</w:t>
      </w:r>
      <w:r w:rsidR="00623F54" w:rsidRPr="00425DE5">
        <w:rPr>
          <w:rFonts w:asciiTheme="minorHAnsi" w:hAnsiTheme="minorHAnsi" w:cs="Calibri"/>
          <w:sz w:val="24"/>
          <w:szCs w:val="24"/>
        </w:rPr>
        <w:t>, _________________</w:t>
      </w:r>
      <w:r w:rsidR="00623F54" w:rsidRPr="00425DE5">
        <w:rPr>
          <w:rFonts w:asciiTheme="minorHAnsi" w:hAnsiTheme="minorHAnsi" w:cs="Calibri"/>
          <w:sz w:val="24"/>
          <w:szCs w:val="24"/>
        </w:rPr>
        <w:tab/>
      </w:r>
      <w:r w:rsidR="00623F54" w:rsidRPr="00425DE5">
        <w:rPr>
          <w:rFonts w:asciiTheme="minorHAnsi" w:hAnsiTheme="minorHAnsi" w:cs="Calibri"/>
          <w:sz w:val="24"/>
          <w:szCs w:val="24"/>
        </w:rPr>
        <w:tab/>
      </w:r>
      <w:r w:rsidR="00623F54" w:rsidRPr="00425DE5">
        <w:rPr>
          <w:rFonts w:asciiTheme="minorHAnsi" w:hAnsiTheme="minorHAnsi" w:cs="Calibri"/>
          <w:sz w:val="24"/>
          <w:szCs w:val="24"/>
        </w:rPr>
        <w:tab/>
        <w:t>Il Coordinatore________________________________</w:t>
      </w:r>
    </w:p>
    <w:p w14:paraId="37042B36" w14:textId="77777777" w:rsidR="00D653A8" w:rsidRPr="00425DE5" w:rsidRDefault="00D653A8">
      <w:pPr>
        <w:rPr>
          <w:rFonts w:asciiTheme="minorHAnsi" w:hAnsiTheme="minorHAnsi"/>
        </w:rPr>
      </w:pPr>
    </w:p>
    <w:sectPr w:rsidR="00D653A8" w:rsidRPr="00425DE5" w:rsidSect="00623F54">
      <w:pgSz w:w="11906" w:h="16838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F54"/>
    <w:rsid w:val="00023990"/>
    <w:rsid w:val="0008383B"/>
    <w:rsid w:val="001B35D5"/>
    <w:rsid w:val="00291059"/>
    <w:rsid w:val="0030338A"/>
    <w:rsid w:val="00364E18"/>
    <w:rsid w:val="00425DE5"/>
    <w:rsid w:val="004B452B"/>
    <w:rsid w:val="00595185"/>
    <w:rsid w:val="00597D03"/>
    <w:rsid w:val="005F2A5A"/>
    <w:rsid w:val="00623F54"/>
    <w:rsid w:val="00657F0F"/>
    <w:rsid w:val="006D7B02"/>
    <w:rsid w:val="00701D7A"/>
    <w:rsid w:val="00846E92"/>
    <w:rsid w:val="00865A64"/>
    <w:rsid w:val="008E1A5D"/>
    <w:rsid w:val="008E7237"/>
    <w:rsid w:val="0096450C"/>
    <w:rsid w:val="009A62C8"/>
    <w:rsid w:val="009C1A6C"/>
    <w:rsid w:val="00A71DFC"/>
    <w:rsid w:val="00B34E56"/>
    <w:rsid w:val="00BE0F66"/>
    <w:rsid w:val="00D27564"/>
    <w:rsid w:val="00D653A8"/>
    <w:rsid w:val="00EB55FA"/>
    <w:rsid w:val="00F2100C"/>
    <w:rsid w:val="00F64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8AFE3"/>
  <w15:docId w15:val="{D823257A-436F-4FEF-83C7-C7790853B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623F54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23F54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623F5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3F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3F54"/>
    <w:rPr>
      <w:rFonts w:ascii="Tahoma" w:eastAsia="Calibri" w:hAnsi="Tahoma" w:cs="Tahoma"/>
      <w:sz w:val="16"/>
      <w:szCs w:val="16"/>
    </w:rPr>
  </w:style>
  <w:style w:type="character" w:customStyle="1" w:styleId="markedcontent">
    <w:name w:val="markedcontent"/>
    <w:basedOn w:val="Carpredefinitoparagrafo"/>
    <w:rsid w:val="00BE0F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32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</dc:creator>
  <cp:lastModifiedBy>Marsili Paola</cp:lastModifiedBy>
  <cp:revision>2</cp:revision>
  <dcterms:created xsi:type="dcterms:W3CDTF">2025-12-15T11:25:00Z</dcterms:created>
  <dcterms:modified xsi:type="dcterms:W3CDTF">2025-12-15T11:25:00Z</dcterms:modified>
</cp:coreProperties>
</file>