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BCB36" w14:textId="77777777"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Al </w:t>
      </w:r>
      <w:r w:rsidR="005F6CEE">
        <w:rPr>
          <w:rFonts w:ascii="Calibri" w:hAnsi="Calibri" w:cs="Times New Roman"/>
        </w:rPr>
        <w:t>D</w:t>
      </w:r>
      <w:r w:rsidRPr="005F6CEE">
        <w:rPr>
          <w:rFonts w:ascii="Calibri" w:hAnsi="Calibri" w:cs="Times New Roman"/>
        </w:rPr>
        <w:t xml:space="preserve">irigente </w:t>
      </w:r>
      <w:r w:rsidR="005F6CEE">
        <w:rPr>
          <w:rFonts w:ascii="Calibri" w:hAnsi="Calibri" w:cs="Times New Roman"/>
        </w:rPr>
        <w:t>S</w:t>
      </w:r>
      <w:r w:rsidRPr="005F6CEE">
        <w:rPr>
          <w:rFonts w:ascii="Calibri" w:hAnsi="Calibri" w:cs="Times New Roman"/>
        </w:rPr>
        <w:t xml:space="preserve">colastico </w:t>
      </w:r>
    </w:p>
    <w:p w14:paraId="4E3FA7D7" w14:textId="77777777"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dell’Istituto </w:t>
      </w:r>
      <w:r w:rsidR="00446915" w:rsidRPr="005F6CEE">
        <w:rPr>
          <w:rFonts w:ascii="Calibri" w:hAnsi="Calibri" w:cs="Times New Roman"/>
        </w:rPr>
        <w:t>“P. Martini”</w:t>
      </w:r>
    </w:p>
    <w:p w14:paraId="7B16B90C" w14:textId="77777777" w:rsidR="00446915" w:rsidRPr="005F6CEE" w:rsidRDefault="00446915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CAGLIARI</w:t>
      </w:r>
    </w:p>
    <w:p w14:paraId="31C5E850" w14:textId="77777777" w:rsidR="001423F8" w:rsidRPr="005F6CEE" w:rsidRDefault="001423F8" w:rsidP="001423F8">
      <w:pPr>
        <w:jc w:val="right"/>
        <w:rPr>
          <w:rFonts w:ascii="Calibri" w:hAnsi="Calibri" w:cs="Times New Roman"/>
        </w:rPr>
      </w:pPr>
    </w:p>
    <w:p w14:paraId="106E0EB8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69377186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0F0B02DD" w14:textId="77777777" w:rsidR="001423F8" w:rsidRPr="005F6CEE" w:rsidRDefault="001423F8" w:rsidP="00446915">
      <w:pPr>
        <w:jc w:val="both"/>
        <w:rPr>
          <w:rFonts w:ascii="Calibri" w:hAnsi="Calibri" w:cs="Times New Roman"/>
          <w:bCs/>
        </w:rPr>
      </w:pPr>
      <w:r w:rsidRPr="005F6CEE">
        <w:rPr>
          <w:rFonts w:ascii="Calibri" w:hAnsi="Calibri" w:cs="Times New Roman"/>
          <w:bCs/>
        </w:rPr>
        <w:t>Oggetto:</w:t>
      </w:r>
      <w:r w:rsidR="005F6CEE" w:rsidRPr="005F6CEE">
        <w:rPr>
          <w:rFonts w:ascii="Calibri" w:hAnsi="Calibri" w:cs="Corbel"/>
        </w:rPr>
        <w:t xml:space="preserve"> </w:t>
      </w:r>
      <w:r w:rsidR="00DA641E" w:rsidRPr="005F6CEE">
        <w:rPr>
          <w:rFonts w:ascii="Corbel" w:hAnsi="Corbel" w:cs="Corbel"/>
        </w:rPr>
        <w:t>Azione di sciopero</w:t>
      </w:r>
      <w:r w:rsidR="00E73D9D" w:rsidRPr="005F6CEE">
        <w:rPr>
          <w:rFonts w:ascii="Corbel" w:hAnsi="Corbel" w:cs="Corbel"/>
        </w:rPr>
        <w:t xml:space="preserve"> </w:t>
      </w:r>
      <w:r w:rsidR="00595D65">
        <w:rPr>
          <w:rFonts w:ascii="Corbel" w:hAnsi="Corbel" w:cs="Corbel"/>
        </w:rPr>
        <w:t>09</w:t>
      </w:r>
      <w:r w:rsidR="008576EB">
        <w:rPr>
          <w:rFonts w:ascii="Corbel" w:hAnsi="Corbel" w:cs="Corbel"/>
        </w:rPr>
        <w:t xml:space="preserve"> </w:t>
      </w:r>
      <w:r w:rsidR="00595D65">
        <w:rPr>
          <w:rFonts w:ascii="Corbel" w:hAnsi="Corbel" w:cs="Corbel"/>
        </w:rPr>
        <w:t>marzo</w:t>
      </w:r>
      <w:r w:rsidR="00E73D9D" w:rsidRPr="005F6CEE">
        <w:rPr>
          <w:rFonts w:ascii="Corbel" w:hAnsi="Corbel" w:cs="Corbel"/>
        </w:rPr>
        <w:t xml:space="preserve"> 202</w:t>
      </w:r>
      <w:r w:rsidR="00595D65">
        <w:rPr>
          <w:rFonts w:ascii="Corbel" w:hAnsi="Corbel" w:cs="Corbel"/>
        </w:rPr>
        <w:t>6</w:t>
      </w:r>
    </w:p>
    <w:p w14:paraId="3479A251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3954C296" w14:textId="77777777" w:rsidR="00446915" w:rsidRPr="005F6CEE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03B9C113" w14:textId="77777777" w:rsidR="001423F8" w:rsidRPr="005F6CEE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_ l _ </w:t>
      </w:r>
      <w:proofErr w:type="spellStart"/>
      <w:r w:rsidRPr="005F6CEE">
        <w:rPr>
          <w:rFonts w:ascii="Calibri" w:hAnsi="Calibri" w:cs="Times New Roman"/>
        </w:rPr>
        <w:t>sottoscritt</w:t>
      </w:r>
      <w:proofErr w:type="spellEnd"/>
      <w:r w:rsidRPr="005F6CEE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8309B72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4BC817F7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564C375F" w14:textId="77777777" w:rsidR="001423F8" w:rsidRPr="005F6CEE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5F6CEE">
        <w:rPr>
          <w:rFonts w:ascii="Calibri" w:hAnsi="Calibri" w:cs="Times New Roman"/>
          <w:b/>
          <w:bCs/>
        </w:rPr>
        <w:t>DICHIARA</w:t>
      </w:r>
    </w:p>
    <w:p w14:paraId="44F50CC8" w14:textId="77777777" w:rsidR="001423F8" w:rsidRPr="005F6CEE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14:paraId="07F82343" w14:textId="77777777"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ADERIRE</w:t>
      </w:r>
      <w:r w:rsidRPr="005F6CEE">
        <w:rPr>
          <w:rFonts w:ascii="Calibri" w:hAnsi="Calibri" w:cs="Times New Roman"/>
        </w:rPr>
        <w:t xml:space="preserve"> allo sciopero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14:paraId="556D6335" w14:textId="77777777"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6083C5FD" w14:textId="77777777"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  <w:r w:rsidR="001423F8" w:rsidRPr="005F6CEE">
        <w:rPr>
          <w:rFonts w:ascii="Calibri" w:hAnsi="Calibri" w:cs="Times New Roman"/>
        </w:rPr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14:paraId="3A4F5DAB" w14:textId="77777777"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11C92C09" w14:textId="77777777"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NON ADERIRE</w:t>
      </w:r>
      <w:r w:rsidRPr="005F6CEE">
        <w:rPr>
          <w:rFonts w:ascii="Calibri" w:hAnsi="Calibri" w:cs="Times New Roman"/>
        </w:rPr>
        <w:t xml:space="preserve"> allo sciopero 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14:paraId="6DAB109C" w14:textId="77777777"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</w:p>
    <w:p w14:paraId="56A92B7A" w14:textId="77777777"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14:paraId="32F5DC6F" w14:textId="77777777" w:rsidR="007B196E" w:rsidRPr="005F6CEE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1D16647F" w14:textId="77777777"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di </w:t>
      </w:r>
      <w:r w:rsidR="007B196E" w:rsidRPr="005F6CEE">
        <w:rPr>
          <w:rFonts w:ascii="Calibri" w:hAnsi="Calibri" w:cs="Times New Roman"/>
          <w:b/>
        </w:rPr>
        <w:t>NON AVER ANCORA MATURATO ALCUNA DECISIONE</w:t>
      </w:r>
      <w:r w:rsidRPr="005F6CEE">
        <w:rPr>
          <w:rFonts w:ascii="Calibri" w:hAnsi="Calibri" w:cs="Times New Roman"/>
        </w:rPr>
        <w:t xml:space="preserve"> sull’adesione o meno allo sciopero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14:paraId="7F1A0B43" w14:textId="77777777"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252F1336" w14:textId="77777777"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1A00BA7D" w14:textId="77777777"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28FF05E8" w14:textId="77777777"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5A926D78" w14:textId="77777777" w:rsidR="00446915" w:rsidRPr="005F6CEE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Firma</w:t>
      </w:r>
    </w:p>
    <w:p w14:paraId="3E7E8CC7" w14:textId="77777777"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17EB959F" w14:textId="77777777"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43D7BABF" w14:textId="77777777"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Data ______</w:t>
      </w:r>
    </w:p>
    <w:sectPr w:rsidR="00446915" w:rsidRPr="005F6C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623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F8"/>
    <w:rsid w:val="00040F4F"/>
    <w:rsid w:val="000B222D"/>
    <w:rsid w:val="00130035"/>
    <w:rsid w:val="001423F8"/>
    <w:rsid w:val="001B4C06"/>
    <w:rsid w:val="00345579"/>
    <w:rsid w:val="003647DA"/>
    <w:rsid w:val="00446915"/>
    <w:rsid w:val="00473778"/>
    <w:rsid w:val="004E6C7A"/>
    <w:rsid w:val="0051409D"/>
    <w:rsid w:val="00595D65"/>
    <w:rsid w:val="005F6CEE"/>
    <w:rsid w:val="00654ED8"/>
    <w:rsid w:val="00685419"/>
    <w:rsid w:val="006A6AA3"/>
    <w:rsid w:val="007B196E"/>
    <w:rsid w:val="007F5608"/>
    <w:rsid w:val="008576EB"/>
    <w:rsid w:val="00897A25"/>
    <w:rsid w:val="009C0A6F"/>
    <w:rsid w:val="00B57B1B"/>
    <w:rsid w:val="00DA641E"/>
    <w:rsid w:val="00E10865"/>
    <w:rsid w:val="00E20816"/>
    <w:rsid w:val="00E24A60"/>
    <w:rsid w:val="00E6367E"/>
    <w:rsid w:val="00E7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4FFB8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Dirigente Ripa</cp:lastModifiedBy>
  <cp:revision>2</cp:revision>
  <dcterms:created xsi:type="dcterms:W3CDTF">2026-03-04T19:05:00Z</dcterms:created>
  <dcterms:modified xsi:type="dcterms:W3CDTF">2026-03-04T19:05:00Z</dcterms:modified>
</cp:coreProperties>
</file>