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9F1E" w14:textId="3D1BF821" w:rsidR="000763B9" w:rsidRPr="00734BE2" w:rsidRDefault="000763B9" w:rsidP="000763B9">
      <w:pPr>
        <w:rPr>
          <w:b/>
          <w:bCs/>
          <w:color w:val="002060"/>
          <w:sz w:val="32"/>
          <w:szCs w:val="32"/>
        </w:rPr>
      </w:pPr>
      <w:r w:rsidRPr="00734BE2">
        <w:rPr>
          <w:b/>
          <w:bCs/>
          <w:color w:val="002060"/>
          <w:sz w:val="32"/>
          <w:szCs w:val="32"/>
        </w:rPr>
        <w:t>SCHEDA DELL’IDEA PROGETTUALE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590"/>
      </w:tblGrid>
      <w:tr w:rsidR="000763B9" w14:paraId="5566DA94" w14:textId="77777777" w:rsidTr="000763B9">
        <w:tc>
          <w:tcPr>
            <w:tcW w:w="9778" w:type="dxa"/>
          </w:tcPr>
          <w:p w14:paraId="18C7536C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Titolo dell’idea progettuale</w:t>
            </w:r>
          </w:p>
          <w:p w14:paraId="2E64358B" w14:textId="2F28A3A5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Indicare un titolo breve e chiaro, facilmente comprensibile e rappresentativo del progetto</w:t>
            </w:r>
          </w:p>
        </w:tc>
      </w:tr>
      <w:tr w:rsidR="000763B9" w14:paraId="4F5261AF" w14:textId="77777777" w:rsidTr="000763B9">
        <w:tc>
          <w:tcPr>
            <w:tcW w:w="9778" w:type="dxa"/>
          </w:tcPr>
          <w:p w14:paraId="2D8C473B" w14:textId="77777777" w:rsidR="000763B9" w:rsidRDefault="000763B9" w:rsidP="000763B9"/>
          <w:p w14:paraId="72F64754" w14:textId="77777777" w:rsidR="000763B9" w:rsidRDefault="000763B9" w:rsidP="000763B9"/>
          <w:p w14:paraId="65DC4BBC" w14:textId="77777777" w:rsidR="000763B9" w:rsidRDefault="000763B9" w:rsidP="000763B9"/>
        </w:tc>
      </w:tr>
      <w:tr w:rsidR="000763B9" w14:paraId="3D6044B3" w14:textId="77777777" w:rsidTr="000763B9">
        <w:tc>
          <w:tcPr>
            <w:tcW w:w="9778" w:type="dxa"/>
          </w:tcPr>
          <w:p w14:paraId="5CE3E54A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Nome del gruppo proponente</w:t>
            </w:r>
          </w:p>
          <w:p w14:paraId="267A501E" w14:textId="0A552990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Specificare il nome scelto per il gruppo di lavoro che propone il progetto</w:t>
            </w:r>
          </w:p>
        </w:tc>
      </w:tr>
      <w:tr w:rsidR="000763B9" w14:paraId="57905CDC" w14:textId="77777777" w:rsidTr="000763B9">
        <w:tc>
          <w:tcPr>
            <w:tcW w:w="9778" w:type="dxa"/>
          </w:tcPr>
          <w:p w14:paraId="22815994" w14:textId="77777777" w:rsidR="000763B9" w:rsidRDefault="000763B9" w:rsidP="000763B9"/>
          <w:p w14:paraId="262BB1E1" w14:textId="77777777" w:rsidR="000763B9" w:rsidRDefault="000763B9" w:rsidP="000763B9"/>
          <w:p w14:paraId="31384A8A" w14:textId="77777777" w:rsidR="000763B9" w:rsidRDefault="000763B9" w:rsidP="000763B9"/>
        </w:tc>
      </w:tr>
      <w:tr w:rsidR="000763B9" w14:paraId="40193383" w14:textId="77777777" w:rsidTr="000763B9">
        <w:tc>
          <w:tcPr>
            <w:tcW w:w="9778" w:type="dxa"/>
          </w:tcPr>
          <w:p w14:paraId="13C05362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Partecipanti al gruppo</w:t>
            </w:r>
          </w:p>
          <w:p w14:paraId="58473DC2" w14:textId="7061B9EB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Indicare nome e cognome dei membri che compongono il gruppo, specificando chi fra loro è il/i referente/i</w:t>
            </w:r>
          </w:p>
        </w:tc>
      </w:tr>
      <w:tr w:rsidR="000763B9" w14:paraId="438AC869" w14:textId="77777777" w:rsidTr="000763B9">
        <w:tc>
          <w:tcPr>
            <w:tcW w:w="9778" w:type="dxa"/>
          </w:tcPr>
          <w:p w14:paraId="0582EAD4" w14:textId="77777777" w:rsidR="000763B9" w:rsidRDefault="000763B9" w:rsidP="000763B9"/>
          <w:p w14:paraId="22D71A24" w14:textId="77777777" w:rsidR="000763B9" w:rsidRDefault="000763B9" w:rsidP="000763B9"/>
          <w:p w14:paraId="21DA01FB" w14:textId="77777777" w:rsidR="000763B9" w:rsidRDefault="000763B9" w:rsidP="000763B9"/>
        </w:tc>
      </w:tr>
      <w:tr w:rsidR="000763B9" w14:paraId="5ED76BFD" w14:textId="77777777" w:rsidTr="000763B9">
        <w:tc>
          <w:tcPr>
            <w:tcW w:w="9778" w:type="dxa"/>
          </w:tcPr>
          <w:p w14:paraId="506265FB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Descrizione dell’idea progettuale</w:t>
            </w:r>
          </w:p>
          <w:p w14:paraId="2EBE8A96" w14:textId="1572304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Descrivere brevemente i principali elementi che caratterizzano l’idea progettuale (es. dove si svolgerà il progetto, come si realizzerà, che attività sono previste, chi coinvolgerà, in quanto tempo si svolgerà, etc.)</w:t>
            </w:r>
          </w:p>
        </w:tc>
      </w:tr>
      <w:tr w:rsidR="000763B9" w14:paraId="199517E0" w14:textId="77777777" w:rsidTr="000763B9">
        <w:tc>
          <w:tcPr>
            <w:tcW w:w="9778" w:type="dxa"/>
          </w:tcPr>
          <w:p w14:paraId="6133E9F7" w14:textId="77777777" w:rsidR="000763B9" w:rsidRDefault="000763B9" w:rsidP="000763B9"/>
          <w:p w14:paraId="60813971" w14:textId="77777777" w:rsidR="000763B9" w:rsidRDefault="000763B9" w:rsidP="000763B9"/>
          <w:p w14:paraId="63539C03" w14:textId="77777777" w:rsidR="000763B9" w:rsidRDefault="000763B9" w:rsidP="000763B9"/>
        </w:tc>
      </w:tr>
      <w:tr w:rsidR="000763B9" w14:paraId="5E7249E1" w14:textId="77777777" w:rsidTr="000763B9">
        <w:tc>
          <w:tcPr>
            <w:tcW w:w="9778" w:type="dxa"/>
          </w:tcPr>
          <w:p w14:paraId="52F805FD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Obiettivo generale dell’idea progettuale</w:t>
            </w:r>
          </w:p>
          <w:p w14:paraId="443FCB97" w14:textId="014F978C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Descrivere l’obiettivo principale, cioè come il progetto intende contribuire a migliorare la vita della scuola, nel lungo periodo</w:t>
            </w:r>
          </w:p>
        </w:tc>
      </w:tr>
      <w:tr w:rsidR="000763B9" w14:paraId="065D5AD9" w14:textId="77777777" w:rsidTr="000763B9">
        <w:tc>
          <w:tcPr>
            <w:tcW w:w="9778" w:type="dxa"/>
          </w:tcPr>
          <w:p w14:paraId="67C9896F" w14:textId="77777777" w:rsidR="000763B9" w:rsidRDefault="000763B9" w:rsidP="000763B9"/>
          <w:p w14:paraId="54984E29" w14:textId="77777777" w:rsidR="000763B9" w:rsidRDefault="000763B9" w:rsidP="000763B9"/>
          <w:p w14:paraId="6EF9F5F3" w14:textId="77777777" w:rsidR="000763B9" w:rsidRDefault="000763B9" w:rsidP="000763B9"/>
        </w:tc>
      </w:tr>
      <w:tr w:rsidR="000763B9" w14:paraId="1D23870C" w14:textId="77777777" w:rsidTr="000763B9">
        <w:tc>
          <w:tcPr>
            <w:tcW w:w="9778" w:type="dxa"/>
          </w:tcPr>
          <w:p w14:paraId="5F45FCFF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Obiettivi specifici dell’idea progettuale</w:t>
            </w:r>
          </w:p>
          <w:p w14:paraId="0BE9A31F" w14:textId="0F46F7C5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Indicare gli obiettivi specifici che il progetto raggiungerà attraverso le attività previste</w:t>
            </w:r>
          </w:p>
        </w:tc>
      </w:tr>
      <w:tr w:rsidR="000763B9" w14:paraId="0F4AE1AF" w14:textId="77777777" w:rsidTr="000763B9">
        <w:tc>
          <w:tcPr>
            <w:tcW w:w="9778" w:type="dxa"/>
          </w:tcPr>
          <w:p w14:paraId="77701D77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Obiettivo specifico 1</w:t>
            </w:r>
          </w:p>
          <w:p w14:paraId="5F385612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6B30C875" w14:textId="77777777" w:rsidTr="000763B9">
        <w:tc>
          <w:tcPr>
            <w:tcW w:w="9778" w:type="dxa"/>
          </w:tcPr>
          <w:p w14:paraId="21624208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Obiettivo specifico 2</w:t>
            </w:r>
          </w:p>
          <w:p w14:paraId="138EDFEA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60DC60D8" w14:textId="77777777" w:rsidTr="000763B9">
        <w:tc>
          <w:tcPr>
            <w:tcW w:w="9778" w:type="dxa"/>
          </w:tcPr>
          <w:p w14:paraId="1514C4B7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Obiettivo specifico 3</w:t>
            </w:r>
          </w:p>
          <w:p w14:paraId="6503E105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56DCAEE3" w14:textId="77777777" w:rsidTr="000763B9">
        <w:tc>
          <w:tcPr>
            <w:tcW w:w="9778" w:type="dxa"/>
          </w:tcPr>
          <w:p w14:paraId="212FAA4F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Obiettivo specifico n</w:t>
            </w:r>
          </w:p>
          <w:p w14:paraId="6AEB1049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1F6674A5" w14:textId="77777777" w:rsidTr="000763B9">
        <w:tc>
          <w:tcPr>
            <w:tcW w:w="9778" w:type="dxa"/>
          </w:tcPr>
          <w:p w14:paraId="6BA549D0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Attività previste dall’idea progettuale</w:t>
            </w:r>
          </w:p>
          <w:p w14:paraId="0381A368" w14:textId="06E21364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lastRenderedPageBreak/>
              <w:t>Indicare le attività previste dal progetto</w:t>
            </w:r>
          </w:p>
        </w:tc>
      </w:tr>
      <w:tr w:rsidR="000763B9" w14:paraId="624A19CE" w14:textId="77777777" w:rsidTr="000763B9">
        <w:tc>
          <w:tcPr>
            <w:tcW w:w="9778" w:type="dxa"/>
          </w:tcPr>
          <w:p w14:paraId="37088275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lastRenderedPageBreak/>
              <w:t>Attività 1</w:t>
            </w:r>
          </w:p>
          <w:p w14:paraId="2ECF5058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340D0B4F" w14:textId="77777777" w:rsidTr="000763B9">
        <w:tc>
          <w:tcPr>
            <w:tcW w:w="9778" w:type="dxa"/>
          </w:tcPr>
          <w:p w14:paraId="462BA0F3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Attività 2</w:t>
            </w:r>
          </w:p>
          <w:p w14:paraId="5FB168C4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26CF79A1" w14:textId="77777777" w:rsidTr="000763B9">
        <w:tc>
          <w:tcPr>
            <w:tcW w:w="9778" w:type="dxa"/>
          </w:tcPr>
          <w:p w14:paraId="19D16FDC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Attività 3</w:t>
            </w:r>
          </w:p>
          <w:p w14:paraId="4066120E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6164B102" w14:textId="77777777" w:rsidTr="000763B9">
        <w:tc>
          <w:tcPr>
            <w:tcW w:w="9778" w:type="dxa"/>
          </w:tcPr>
          <w:p w14:paraId="50ACA8D0" w14:textId="77777777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Attività n</w:t>
            </w:r>
          </w:p>
          <w:p w14:paraId="0D1B0A3E" w14:textId="77777777" w:rsidR="000763B9" w:rsidRPr="000763B9" w:rsidRDefault="000763B9" w:rsidP="000763B9">
            <w:pPr>
              <w:rPr>
                <w:i/>
                <w:iCs/>
              </w:rPr>
            </w:pPr>
          </w:p>
        </w:tc>
      </w:tr>
      <w:tr w:rsidR="000763B9" w14:paraId="09219EE4" w14:textId="77777777" w:rsidTr="000763B9">
        <w:tc>
          <w:tcPr>
            <w:tcW w:w="9778" w:type="dxa"/>
          </w:tcPr>
          <w:p w14:paraId="726D95A5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Risorse finanziarie necessarie per l’idea progettuale</w:t>
            </w:r>
          </w:p>
          <w:p w14:paraId="2B58CF9E" w14:textId="77ADD761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Indicare le risorse finanziarie totali necessarie per la realizzazione del progetto e le singole voci di spesa delle singole attività</w:t>
            </w:r>
          </w:p>
        </w:tc>
      </w:tr>
      <w:tr w:rsidR="000763B9" w14:paraId="05CE2CC9" w14:textId="77777777" w:rsidTr="000763B9">
        <w:tc>
          <w:tcPr>
            <w:tcW w:w="9778" w:type="dxa"/>
          </w:tcPr>
          <w:p w14:paraId="7334D6D1" w14:textId="77777777" w:rsidR="000763B9" w:rsidRDefault="000763B9" w:rsidP="000763B9"/>
          <w:p w14:paraId="2D4AA553" w14:textId="77777777" w:rsidR="000763B9" w:rsidRDefault="000763B9" w:rsidP="000763B9"/>
          <w:p w14:paraId="51ECD5AD" w14:textId="77777777" w:rsidR="000763B9" w:rsidRDefault="000763B9" w:rsidP="000763B9"/>
        </w:tc>
      </w:tr>
      <w:tr w:rsidR="000763B9" w14:paraId="16A58B29" w14:textId="77777777" w:rsidTr="000763B9">
        <w:tc>
          <w:tcPr>
            <w:tcW w:w="9778" w:type="dxa"/>
          </w:tcPr>
          <w:p w14:paraId="579880D7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Tempistiche dell’idea progettuale</w:t>
            </w:r>
          </w:p>
          <w:p w14:paraId="2F84D9D5" w14:textId="09EAF03A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Indicare le tempistiche di realizzazione del progetto, che deve concludersi entro l’anno scolastico di riferimento</w:t>
            </w:r>
          </w:p>
        </w:tc>
      </w:tr>
      <w:tr w:rsidR="000763B9" w14:paraId="4D44D08E" w14:textId="77777777" w:rsidTr="000763B9">
        <w:tc>
          <w:tcPr>
            <w:tcW w:w="9778" w:type="dxa"/>
          </w:tcPr>
          <w:p w14:paraId="69DEA21E" w14:textId="77777777" w:rsidR="000763B9" w:rsidRDefault="000763B9" w:rsidP="000763B9"/>
          <w:p w14:paraId="625CE6C2" w14:textId="77777777" w:rsidR="000763B9" w:rsidRDefault="000763B9" w:rsidP="000763B9"/>
          <w:p w14:paraId="1C3235C0" w14:textId="77777777" w:rsidR="000763B9" w:rsidRDefault="000763B9" w:rsidP="000763B9"/>
        </w:tc>
      </w:tr>
    </w:tbl>
    <w:p w14:paraId="30820514" w14:textId="77777777" w:rsidR="000763B9" w:rsidRDefault="000763B9" w:rsidP="000763B9">
      <w:pPr>
        <w:spacing w:after="0" w:line="240" w:lineRule="auto"/>
      </w:pPr>
    </w:p>
    <w:p w14:paraId="7BBD79B2" w14:textId="77777777" w:rsidR="000763B9" w:rsidRDefault="000763B9" w:rsidP="000763B9">
      <w:pPr>
        <w:spacing w:after="0" w:line="240" w:lineRule="auto"/>
      </w:pPr>
    </w:p>
    <w:p w14:paraId="45CC7FD4" w14:textId="08AF5C62" w:rsidR="000763B9" w:rsidRDefault="000763B9" w:rsidP="000763B9">
      <w:pPr>
        <w:spacing w:after="0" w:line="240" w:lineRule="auto"/>
      </w:pPr>
      <w:r>
        <w:rPr>
          <w:rFonts w:ascii="MuseoSans-300" w:hAnsi="MuseoSans-300" w:cs="MuseoSans-300"/>
          <w:color w:val="4D4D4D"/>
          <w:kern w:val="0"/>
          <w:sz w:val="25"/>
          <w:szCs w:val="25"/>
        </w:rPr>
        <w:t>Allegato alle Linee guida per il Bilancio Partecipativo Scolastico</w:t>
      </w:r>
    </w:p>
    <w:p w14:paraId="23B53287" w14:textId="77777777" w:rsidR="000763B9" w:rsidRDefault="000763B9">
      <w:pPr>
        <w:spacing w:after="0" w:line="240" w:lineRule="auto"/>
      </w:pPr>
    </w:p>
    <w:sectPr w:rsidR="000763B9" w:rsidSect="000763B9">
      <w:footerReference w:type="default" r:id="rId6"/>
      <w:pgSz w:w="11906" w:h="16838"/>
      <w:pgMar w:top="1417" w:right="1134" w:bottom="1134" w:left="1134" w:header="708" w:footer="2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5AC1" w14:textId="77777777" w:rsidR="00835832" w:rsidRDefault="00835832" w:rsidP="000763B9">
      <w:pPr>
        <w:spacing w:after="0" w:line="240" w:lineRule="auto"/>
      </w:pPr>
      <w:r>
        <w:separator/>
      </w:r>
    </w:p>
  </w:endnote>
  <w:endnote w:type="continuationSeparator" w:id="0">
    <w:p w14:paraId="7B0E24F5" w14:textId="77777777" w:rsidR="00835832" w:rsidRDefault="00835832" w:rsidP="0007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Sans-3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220D" w14:textId="77777777" w:rsidR="000763B9" w:rsidRDefault="000763B9">
    <w:pPr>
      <w:pStyle w:val="Pidipagina"/>
      <w:jc w:val="right"/>
    </w:pPr>
    <w:r>
      <w:rPr>
        <w:color w:val="4472C4" w:themeColor="accent1"/>
        <w:sz w:val="20"/>
        <w:szCs w:val="20"/>
      </w:rPr>
      <w:t xml:space="preserve">pag.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08891173" w14:textId="4797290C" w:rsidR="000763B9" w:rsidRDefault="000763B9">
    <w:pPr>
      <w:pStyle w:val="Pidipagina"/>
    </w:pPr>
    <w:r>
      <w:rPr>
        <w:noProof/>
      </w:rPr>
      <w:drawing>
        <wp:inline distT="0" distB="0" distL="0" distR="0" wp14:anchorId="0D0E8103" wp14:editId="52B43005">
          <wp:extent cx="6120130" cy="834390"/>
          <wp:effectExtent l="0" t="0" r="0" b="0"/>
          <wp:docPr id="16409155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915542" name="Immagine 1640915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F5701" w14:textId="77777777" w:rsidR="00835832" w:rsidRDefault="00835832" w:rsidP="000763B9">
      <w:pPr>
        <w:spacing w:after="0" w:line="240" w:lineRule="auto"/>
      </w:pPr>
      <w:r>
        <w:separator/>
      </w:r>
    </w:p>
  </w:footnote>
  <w:footnote w:type="continuationSeparator" w:id="0">
    <w:p w14:paraId="401EB29A" w14:textId="77777777" w:rsidR="00835832" w:rsidRDefault="00835832" w:rsidP="00076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9"/>
    <w:rsid w:val="00060852"/>
    <w:rsid w:val="000763B9"/>
    <w:rsid w:val="00153330"/>
    <w:rsid w:val="00174473"/>
    <w:rsid w:val="004376BD"/>
    <w:rsid w:val="005055FB"/>
    <w:rsid w:val="00575389"/>
    <w:rsid w:val="00734BE2"/>
    <w:rsid w:val="0073597B"/>
    <w:rsid w:val="00756D2F"/>
    <w:rsid w:val="00835832"/>
    <w:rsid w:val="00965D1A"/>
    <w:rsid w:val="00C65C8B"/>
    <w:rsid w:val="00E7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77C44"/>
  <w15:chartTrackingRefBased/>
  <w15:docId w15:val="{EAD193A3-C347-4D85-8531-83FFF850A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6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6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6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6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6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6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6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6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6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6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63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63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63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63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63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63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6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6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6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6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6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63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63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63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6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63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63B9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7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6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3B9"/>
  </w:style>
  <w:style w:type="paragraph" w:styleId="Pidipagina">
    <w:name w:val="footer"/>
    <w:basedOn w:val="Normale"/>
    <w:link w:val="PidipaginaCarattere"/>
    <w:uiPriority w:val="99"/>
    <w:unhideWhenUsed/>
    <w:rsid w:val="00076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6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Ripa</dc:creator>
  <cp:keywords/>
  <dc:description/>
  <cp:lastModifiedBy>Dirigente Ripa</cp:lastModifiedBy>
  <cp:revision>2</cp:revision>
  <dcterms:created xsi:type="dcterms:W3CDTF">2026-04-02T15:15:00Z</dcterms:created>
  <dcterms:modified xsi:type="dcterms:W3CDTF">2026-04-02T15:15:00Z</dcterms:modified>
</cp:coreProperties>
</file>