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E92C6C" w:rsidRPr="00E92C6C" w:rsidRDefault="00E92C6C" w:rsidP="00E92C6C">
      <w:pPr>
        <w:rPr>
          <w:rFonts w:asciiTheme="minorHAnsi" w:hAnsiTheme="minorHAnsi" w:cstheme="minorHAnsi"/>
          <w:sz w:val="24"/>
          <w:szCs w:val="24"/>
        </w:rPr>
      </w:pPr>
      <w:r w:rsidRPr="00E92C6C">
        <w:rPr>
          <w:rFonts w:asciiTheme="minorHAnsi" w:hAnsiTheme="minorHAnsi" w:cstheme="minorHAnsi"/>
          <w:sz w:val="24"/>
          <w:szCs w:val="24"/>
        </w:rPr>
        <w:t>Fondi Strutturali Europei - Programma Nazionale “Scuola e competenze” 2021-2027 - Priorità 01 - Scuola e competenze - Fondo Sociale Europeo Plus (FSE+) - Obiettivo Specifico ESO4.5, Azione ESO4.5.A2 - Sotto azione ESO4.5.A2.B, interventi di cui al decreto del Ministro dell’istruzione e del merito n. 38 del 6 marzo 2026, Avviso 95165 del 24/04/2026 - Formazione docenti</w:t>
      </w:r>
    </w:p>
    <w:p w:rsidR="00E92C6C" w:rsidRPr="00E92C6C" w:rsidRDefault="00E92C6C" w:rsidP="00E92C6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92C6C">
        <w:rPr>
          <w:rFonts w:asciiTheme="minorHAnsi" w:hAnsiTheme="minorHAnsi" w:cstheme="minorHAnsi"/>
          <w:b/>
          <w:bCs/>
          <w:sz w:val="24"/>
          <w:szCs w:val="24"/>
        </w:rPr>
        <w:t>CUP: B84D26001690007    CNP: ESO4.5.A2.B-FSEPNSA-2026-63</w:t>
      </w:r>
    </w:p>
    <w:p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E92C6C" w:rsidRPr="00E92C6C" w:rsidRDefault="00E92C6C" w:rsidP="00E92C6C">
      <w:pPr>
        <w:spacing w:after="60" w:line="360" w:lineRule="auto"/>
        <w:jc w:val="center"/>
        <w:rPr>
          <w:rFonts w:asciiTheme="minorHAnsi" w:hAnsiTheme="minorHAnsi" w:cstheme="minorHAnsi"/>
        </w:rPr>
      </w:pPr>
      <w:r w:rsidRPr="00E92C6C">
        <w:rPr>
          <w:rFonts w:asciiTheme="minorHAnsi" w:hAnsiTheme="minorHAnsi" w:cstheme="minorHAnsi"/>
          <w:b/>
          <w:sz w:val="24"/>
        </w:rPr>
        <w:t>AVVISO PER LA SELEZIONE DI UN ESPERTO E UN TUTOR PER LA REALIZZAZIONE DEL MODULO</w:t>
      </w:r>
      <w:r w:rsidRPr="00E92C6C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“GESTIONE DELLA CLASSE E DINAMICHE RELAZIONALI” - </w:t>
      </w:r>
      <w:r w:rsidRPr="00E92C6C">
        <w:rPr>
          <w:rFonts w:asciiTheme="minorHAnsi" w:hAnsiTheme="minorHAnsi" w:cstheme="minorHAnsi"/>
          <w:b/>
          <w:sz w:val="24"/>
        </w:rPr>
        <w:t xml:space="preserve"> PROGETTO “INSEGNARE OGGI”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</w:t>
      </w:r>
      <w:r w:rsidR="00E92C6C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 xml:space="preserve"> modul</w:t>
      </w:r>
      <w:r w:rsidR="00E92C6C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:</w:t>
      </w:r>
    </w:p>
    <w:p w:rsidR="00856EE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856EE2" w:rsidRPr="000A50D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ESPERTO</w:t>
      </w:r>
    </w:p>
    <w:tbl>
      <w:tblPr>
        <w:tblW w:w="475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776"/>
      </w:tblGrid>
      <w:tr w:rsidR="00856EE2" w:rsidTr="006B433B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856EE2" w:rsidRDefault="00856EE2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856EE2" w:rsidRDefault="00856EE2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</w:p>
        </w:tc>
      </w:tr>
      <w:tr w:rsidR="00856EE2" w:rsidTr="006B433B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56EE2" w:rsidRPr="00E92C6C" w:rsidRDefault="00E92C6C" w:rsidP="006B433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 w:rsidRPr="00E92C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GESTIONE DELLA CLASSE E DINAMICHE RELAZIONALI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56EE2" w:rsidRDefault="00856EE2" w:rsidP="006B433B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56EE2" w:rsidRDefault="00856EE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75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776"/>
      </w:tblGrid>
      <w:tr w:rsidR="000A50D2" w:rsidTr="00C965A5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</w:p>
        </w:tc>
      </w:tr>
      <w:tr w:rsidR="000A50D2" w:rsidTr="00C965A5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50D2" w:rsidRDefault="00E92C6C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E92C6C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GESTIONE DELLA CLASSE E DINAMICHE RELAZIONALI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Default="000A50D2" w:rsidP="000A50D2">
      <w:pPr>
        <w:autoSpaceDE w:val="0"/>
        <w:ind w:firstLine="360"/>
        <w:jc w:val="both"/>
        <w:rPr>
          <w:rFonts w:ascii="Arial" w:hAnsi="Arial" w:cs="Arial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E92C6C" w:rsidRPr="00F25812" w:rsidRDefault="00E92C6C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0A50D2" w:rsidRPr="00C965A5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965A5">
        <w:rPr>
          <w:rFonts w:asciiTheme="minorHAnsi" w:hAnsiTheme="minorHAnsi" w:cstheme="minorHAnsi"/>
          <w:sz w:val="18"/>
          <w:szCs w:val="18"/>
        </w:rPr>
        <w:t>Data___________________ firma</w:t>
      </w:r>
      <w:r w:rsidRPr="00C965A5">
        <w:rPr>
          <w:rFonts w:asciiTheme="minorHAnsi" w:hAnsiTheme="minorHAnsi" w:cstheme="minorHAnsi"/>
        </w:rP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856EE2" w:rsidRDefault="00856EE2" w:rsidP="0051373E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DBB" w:rsidRDefault="00281DBB" w:rsidP="000A50D2">
      <w:r>
        <w:separator/>
      </w:r>
    </w:p>
  </w:endnote>
  <w:endnote w:type="continuationSeparator" w:id="1">
    <w:p w:rsidR="00281DBB" w:rsidRDefault="00281DBB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DBB" w:rsidRDefault="00281DBB" w:rsidP="000A50D2">
      <w:r>
        <w:separator/>
      </w:r>
    </w:p>
  </w:footnote>
  <w:footnote w:type="continuationSeparator" w:id="1">
    <w:p w:rsidR="00281DBB" w:rsidRDefault="00281DBB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60936"/>
    <w:rsid w:val="00061EF4"/>
    <w:rsid w:val="000A50D2"/>
    <w:rsid w:val="000D6AAC"/>
    <w:rsid w:val="000F3F07"/>
    <w:rsid w:val="001718F7"/>
    <w:rsid w:val="001726F9"/>
    <w:rsid w:val="001F068C"/>
    <w:rsid w:val="00215E43"/>
    <w:rsid w:val="00281DBB"/>
    <w:rsid w:val="00321987"/>
    <w:rsid w:val="0051373E"/>
    <w:rsid w:val="005A309B"/>
    <w:rsid w:val="006A7C23"/>
    <w:rsid w:val="007F39B3"/>
    <w:rsid w:val="007F590D"/>
    <w:rsid w:val="00856EE2"/>
    <w:rsid w:val="009F020F"/>
    <w:rsid w:val="00A70431"/>
    <w:rsid w:val="00BA5E97"/>
    <w:rsid w:val="00C7251C"/>
    <w:rsid w:val="00C965A5"/>
    <w:rsid w:val="00D03DD9"/>
    <w:rsid w:val="00DD540E"/>
    <w:rsid w:val="00E92C6C"/>
    <w:rsid w:val="00EA4850"/>
    <w:rsid w:val="00EB4409"/>
    <w:rsid w:val="00FF3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3</cp:revision>
  <dcterms:created xsi:type="dcterms:W3CDTF">2026-07-01T06:04:00Z</dcterms:created>
  <dcterms:modified xsi:type="dcterms:W3CDTF">2026-07-02T06:56:00Z</dcterms:modified>
</cp:coreProperties>
</file>