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483" w:rsidRPr="00830483" w:rsidRDefault="00830483" w:rsidP="00830483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830483">
        <w:rPr>
          <w:rFonts w:asciiTheme="minorHAnsi" w:eastAsiaTheme="minorEastAsia" w:hAnsiTheme="minorHAnsi" w:cstheme="minorHAnsi"/>
          <w:sz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  <w:r>
        <w:rPr>
          <w:rFonts w:asciiTheme="minorHAnsi" w:eastAsiaTheme="minorEastAsia" w:hAnsiTheme="minorHAnsi" w:cstheme="minorHAnsi"/>
          <w:sz w:val="22"/>
        </w:rPr>
        <w:t xml:space="preserve"> - </w:t>
      </w:r>
      <w:r w:rsidRPr="00830483">
        <w:rPr>
          <w:rFonts w:asciiTheme="minorHAnsi" w:hAnsiTheme="minorHAnsi" w:cstheme="minorHAnsi"/>
          <w:sz w:val="22"/>
        </w:rPr>
        <w:t>CUP: B84D26003440007 - CNP: ESO4.6.A4.A-FSEPN-SA-2026-146</w:t>
      </w:r>
    </w:p>
    <w:p w:rsidR="00830483" w:rsidRDefault="00830483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B17DC9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C555B6" w:rsidRDefault="00C555B6" w:rsidP="0083048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  <w:r w:rsidRPr="00605DD1">
        <w:rPr>
          <w:rFonts w:ascii="Calibri" w:hAnsi="Calibri" w:cs="Calibri"/>
          <w:b/>
        </w:rPr>
        <w:t>SKILLS IN ACTION</w:t>
      </w:r>
      <w:r>
        <w:rPr>
          <w:rFonts w:asciiTheme="minorHAnsi" w:hAnsiTheme="minorHAnsi" w:cstheme="minorHAnsi"/>
          <w:b/>
        </w:rPr>
        <w:t xml:space="preserve"> </w:t>
      </w:r>
    </w:p>
    <w:p w:rsidR="008742CD" w:rsidRDefault="008742CD" w:rsidP="0083048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830483" w:rsidRDefault="00830483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>Griglia B – Esperti per i moduli sportivi (OCR)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Titolo di studio 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14; 108-110: 12; 100-107: 10; fino a 99: 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Brevetti/qualifiche federali o di enti riconosciuti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Attività di istruttore in contesti riconosciuti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Titoli culturali/certificazioni specifiche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professionali coerenti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formative presso scuole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Default="00BC1821" w:rsidP="00BC1821">
      <w:pPr>
        <w:pStyle w:val="Titolo2"/>
        <w:rPr>
          <w:rFonts w:asciiTheme="minorHAnsi" w:hAnsiTheme="minorHAnsi" w:cstheme="minorHAnsi"/>
        </w:rPr>
      </w:pPr>
    </w:p>
    <w:bookmarkEnd w:id="0"/>
    <w:p w:rsidR="008742CD" w:rsidRPr="00BC182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BC182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BC182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BC182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 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BC1821">
        <w:rPr>
          <w:rFonts w:asciiTheme="minorHAnsi" w:hAnsiTheme="minorHAnsi" w:cstheme="minorHAnsi"/>
          <w:sz w:val="22"/>
          <w:szCs w:val="22"/>
        </w:rPr>
        <w:t>n  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e o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BC1821">
        <w:rPr>
          <w:rFonts w:asciiTheme="minorHAnsi" w:hAnsiTheme="minorHAnsi" w:cstheme="minorHAnsi"/>
          <w:sz w:val="22"/>
          <w:szCs w:val="22"/>
        </w:rPr>
        <w:t xml:space="preserve">ti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>.76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BC1821">
        <w:rPr>
          <w:rFonts w:asciiTheme="minorHAnsi" w:hAnsiTheme="minorHAnsi" w:cstheme="minorHAnsi"/>
          <w:sz w:val="22"/>
          <w:szCs w:val="22"/>
        </w:rPr>
        <w:t>eav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BC1821">
        <w:rPr>
          <w:rFonts w:asciiTheme="minorHAnsi" w:hAnsiTheme="minorHAnsi" w:cstheme="minorHAnsi"/>
          <w:sz w:val="22"/>
          <w:szCs w:val="22"/>
        </w:rPr>
        <w:t>.Ais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si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 xml:space="preserve">gge 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BC182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BC1821">
        <w:rPr>
          <w:rFonts w:asciiTheme="minorHAnsi" w:hAnsiTheme="minorHAnsi" w:cstheme="minorHAnsi"/>
          <w:sz w:val="22"/>
          <w:szCs w:val="22"/>
        </w:rPr>
        <w:t xml:space="preserve">6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i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BC1821">
        <w:rPr>
          <w:rFonts w:asciiTheme="minorHAnsi" w:hAnsiTheme="minorHAnsi" w:cstheme="minorHAnsi"/>
          <w:sz w:val="22"/>
          <w:szCs w:val="22"/>
        </w:rPr>
        <w:t xml:space="preserve">n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r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BC1821">
        <w:rPr>
          <w:rFonts w:asciiTheme="minorHAnsi" w:hAnsiTheme="minorHAnsi" w:cstheme="minorHAnsi"/>
          <w:sz w:val="22"/>
          <w:szCs w:val="22"/>
        </w:rPr>
        <w:t>i 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 xml:space="preserve">. </w:t>
      </w:r>
      <w:r w:rsidRPr="00BC182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BC1821">
        <w:rPr>
          <w:rFonts w:asciiTheme="minorHAnsi" w:hAnsiTheme="minorHAnsi" w:cstheme="minorHAnsi"/>
          <w:sz w:val="22"/>
          <w:szCs w:val="22"/>
        </w:rPr>
        <w:t xml:space="preserve">3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BC1821">
        <w:rPr>
          <w:rFonts w:asciiTheme="minorHAnsi" w:hAnsiTheme="minorHAnsi" w:cstheme="minorHAnsi"/>
          <w:sz w:val="22"/>
          <w:szCs w:val="22"/>
        </w:rPr>
        <w:t>a 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BC182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>Data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C1821">
        <w:rPr>
          <w:rFonts w:asciiTheme="minorHAnsi" w:hAnsiTheme="minorHAnsi" w:cstheme="minorHAnsi"/>
          <w:sz w:val="22"/>
          <w:szCs w:val="22"/>
        </w:rPr>
        <w:tab/>
        <w:t>Firma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ab/>
      </w:r>
    </w:p>
    <w:p w:rsidR="008742CD" w:rsidRPr="00BC1821" w:rsidRDefault="008742CD" w:rsidP="008742CD">
      <w:pPr>
        <w:pStyle w:val="Corpodeltesto"/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</w:p>
    <w:p w:rsidR="009F020F" w:rsidRPr="00BC1821" w:rsidRDefault="009F020F">
      <w:pPr>
        <w:rPr>
          <w:rFonts w:asciiTheme="minorHAnsi" w:hAnsiTheme="minorHAnsi" w:cstheme="minorHAnsi"/>
        </w:rPr>
      </w:pPr>
    </w:p>
    <w:sectPr w:rsidR="009F020F" w:rsidRPr="00BC1821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4B8" w:rsidRDefault="00A674B8" w:rsidP="008742CD">
      <w:r>
        <w:separator/>
      </w:r>
    </w:p>
  </w:endnote>
  <w:endnote w:type="continuationSeparator" w:id="1">
    <w:p w:rsidR="00A674B8" w:rsidRDefault="00A674B8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4B8" w:rsidRDefault="00A674B8" w:rsidP="008742CD">
      <w:r>
        <w:separator/>
      </w:r>
    </w:p>
  </w:footnote>
  <w:footnote w:type="continuationSeparator" w:id="1">
    <w:p w:rsidR="00A674B8" w:rsidRDefault="00A674B8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0D3DE4"/>
    <w:rsid w:val="000F7E3A"/>
    <w:rsid w:val="00132BC9"/>
    <w:rsid w:val="001A7A24"/>
    <w:rsid w:val="00215E43"/>
    <w:rsid w:val="00242EE5"/>
    <w:rsid w:val="00297171"/>
    <w:rsid w:val="00383F0D"/>
    <w:rsid w:val="003A52A3"/>
    <w:rsid w:val="00502ADE"/>
    <w:rsid w:val="005A309B"/>
    <w:rsid w:val="005E5432"/>
    <w:rsid w:val="005F0496"/>
    <w:rsid w:val="00613470"/>
    <w:rsid w:val="006A4B5E"/>
    <w:rsid w:val="008074DB"/>
    <w:rsid w:val="00830483"/>
    <w:rsid w:val="008742CD"/>
    <w:rsid w:val="0089620C"/>
    <w:rsid w:val="008B2384"/>
    <w:rsid w:val="00917DB4"/>
    <w:rsid w:val="00924A69"/>
    <w:rsid w:val="00931223"/>
    <w:rsid w:val="00981744"/>
    <w:rsid w:val="009D3760"/>
    <w:rsid w:val="009F020F"/>
    <w:rsid w:val="00A674B8"/>
    <w:rsid w:val="00AF28CA"/>
    <w:rsid w:val="00B17DC9"/>
    <w:rsid w:val="00BC1821"/>
    <w:rsid w:val="00C34813"/>
    <w:rsid w:val="00C555B6"/>
    <w:rsid w:val="00D84A10"/>
    <w:rsid w:val="00DA1BDF"/>
    <w:rsid w:val="00EB4409"/>
    <w:rsid w:val="00F4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048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kern w:val="0"/>
      <w:sz w:val="26"/>
      <w:szCs w:val="28"/>
      <w:lang w:val="en-US"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30483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kern w:val="0"/>
      <w:sz w:val="22"/>
      <w:szCs w:val="26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0483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30483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table" w:styleId="Grigliatabella">
    <w:name w:val="Table Grid"/>
    <w:basedOn w:val="Tabellanormale"/>
    <w:uiPriority w:val="59"/>
    <w:rsid w:val="00830483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13470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2026-07-11T07:03:00Z</cp:lastPrinted>
  <dcterms:created xsi:type="dcterms:W3CDTF">2024-07-18T14:34:00Z</dcterms:created>
  <dcterms:modified xsi:type="dcterms:W3CDTF">2026-08-25T15:39:00Z</dcterms:modified>
</cp:coreProperties>
</file>